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0E51" w14:textId="77777777" w:rsidR="000C68C9" w:rsidRPr="009F402C" w:rsidRDefault="000C68C9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7881201" w14:textId="2B6338E7" w:rsidR="00A60D1E" w:rsidRPr="005B15A4" w:rsidRDefault="00A60D1E" w:rsidP="00A60D1E">
      <w:pPr>
        <w:spacing w:line="360" w:lineRule="auto"/>
        <w:jc w:val="center"/>
        <w:rPr>
          <w:rFonts w:ascii="TH SarabunPSK" w:hAnsi="TH SarabunPSK" w:cs="TH SarabunPSK"/>
          <w:b/>
          <w:bCs/>
          <w:szCs w:val="24"/>
        </w:rPr>
      </w:pPr>
    </w:p>
    <w:p w14:paraId="4047D7FC" w14:textId="12991569" w:rsidR="003F6347" w:rsidRPr="005B15A4" w:rsidRDefault="003F6347" w:rsidP="00A60D1E">
      <w:pPr>
        <w:spacing w:line="360" w:lineRule="auto"/>
        <w:jc w:val="center"/>
        <w:rPr>
          <w:rFonts w:ascii="TH SarabunPSK" w:hAnsi="TH SarabunPSK" w:cs="TH SarabunPSK"/>
          <w:b/>
          <w:bCs/>
          <w:szCs w:val="24"/>
        </w:rPr>
      </w:pPr>
    </w:p>
    <w:p w14:paraId="15D71FD5" w14:textId="2FB6E1F2" w:rsidR="009127AB" w:rsidRPr="005B15A4" w:rsidRDefault="009127AB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06E04D" w14:textId="20D7A638" w:rsidR="001127F1" w:rsidRDefault="001127F1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C106752" w14:textId="6C58785F" w:rsidR="001127F1" w:rsidRDefault="001127F1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90ECE93" w14:textId="68178CD4" w:rsidR="001127F1" w:rsidRDefault="001127F1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A82A064" w14:textId="30501471" w:rsidR="001127F1" w:rsidRDefault="001127F1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2CED0D" w14:textId="77777777" w:rsidR="001127F1" w:rsidRDefault="001127F1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983A16B" w14:textId="37B9274D" w:rsidR="009127AB" w:rsidRDefault="009127AB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2587D8" w14:textId="77777777" w:rsidR="00923AAE" w:rsidRDefault="00923AAE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10366" w:type="dxa"/>
        <w:tblLook w:val="04A0" w:firstRow="1" w:lastRow="0" w:firstColumn="1" w:lastColumn="0" w:noHBand="0" w:noVBand="1"/>
      </w:tblPr>
      <w:tblGrid>
        <w:gridCol w:w="10366"/>
      </w:tblGrid>
      <w:tr w:rsidR="001127F1" w:rsidRPr="001127F1" w14:paraId="7C7B0F88" w14:textId="77777777" w:rsidTr="00923AAE">
        <w:trPr>
          <w:trHeight w:val="2248"/>
        </w:trPr>
        <w:tc>
          <w:tcPr>
            <w:tcW w:w="10366" w:type="dxa"/>
            <w:shd w:val="clear" w:color="auto" w:fill="FBE4D5" w:themeFill="accent2" w:themeFillTint="33"/>
          </w:tcPr>
          <w:p w14:paraId="25EBEF82" w14:textId="36830F7B" w:rsidR="001127F1" w:rsidRPr="00444F19" w:rsidRDefault="00F40C49" w:rsidP="00A60D1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444F1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คำชี้แจง</w:t>
            </w:r>
            <w:r w:rsidR="001127F1" w:rsidRPr="00444F1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ในการจัดทำ</w:t>
            </w:r>
            <w:r w:rsidR="00444F19" w:rsidRPr="00444F1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เอกสาร</w:t>
            </w:r>
            <w:r w:rsidR="001127F1" w:rsidRPr="00444F1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 xml:space="preserve"> สมอ.08 </w:t>
            </w:r>
          </w:p>
          <w:p w14:paraId="395E94B1" w14:textId="1451B5B9" w:rsidR="001127F1" w:rsidRPr="001127F1" w:rsidRDefault="00444F19" w:rsidP="00280B3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444F19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การ</w:t>
            </w:r>
            <w:r w:rsidRPr="00444F19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ปรับปรุงแก้ไขรายชื่ออาจารย์ผู้รับผิดชอบหลักสูตร และอาจารย์ประจำหลักสูตร</w:t>
            </w:r>
          </w:p>
        </w:tc>
      </w:tr>
    </w:tbl>
    <w:p w14:paraId="67A54587" w14:textId="0EEB6962" w:rsidR="003F6347" w:rsidRDefault="003F6347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368DFE" w14:textId="5FF24EB8" w:rsidR="002E3EFF" w:rsidRDefault="002E3EFF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C2D603" w14:textId="669923E1" w:rsidR="002E3EFF" w:rsidRDefault="002E3EFF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C22B5C5" w14:textId="77777777" w:rsidR="002E3EFF" w:rsidRPr="009F402C" w:rsidRDefault="002E3EFF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DF33CE6" w14:textId="59CBA4B0" w:rsidR="009127AB" w:rsidRPr="001B324E" w:rsidRDefault="009127AB" w:rsidP="009127AB">
      <w:pPr>
        <w:autoSpaceDE w:val="0"/>
        <w:autoSpaceDN w:val="0"/>
        <w:adjustRightInd w:val="0"/>
        <w:spacing w:before="120"/>
        <w:ind w:right="29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7741F31" w14:textId="77777777" w:rsidR="009127AB" w:rsidRPr="001B324E" w:rsidRDefault="009127AB" w:rsidP="009127AB">
      <w:pPr>
        <w:autoSpaceDE w:val="0"/>
        <w:autoSpaceDN w:val="0"/>
        <w:adjustRightInd w:val="0"/>
        <w:ind w:right="26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F6B4A69" w14:textId="32128A91" w:rsidR="00A60D1E" w:rsidRPr="009127AB" w:rsidRDefault="00A60D1E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C5AB026" w14:textId="0E24629F" w:rsidR="00A60D1E" w:rsidRPr="009F402C" w:rsidRDefault="00A60D1E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4E825CF" w14:textId="47DB6A99" w:rsidR="00A60D1E" w:rsidRDefault="00A60D1E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7954274" w14:textId="442331EF" w:rsidR="00001520" w:rsidRDefault="00001520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53F76D8" w14:textId="77777777" w:rsidR="00001520" w:rsidRPr="00001520" w:rsidRDefault="00001520" w:rsidP="00A60D1E">
      <w:pPr>
        <w:spacing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4EAEA19" w14:textId="58776793" w:rsidR="00A60D1E" w:rsidRPr="00653A2C" w:rsidRDefault="00001520" w:rsidP="00001520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53A2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 xml:space="preserve">หัวข้อ 1. </w:t>
      </w:r>
      <w:r w:rsidRPr="00653A2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หัวเอกสาร</w:t>
      </w:r>
      <w:r w:rsidR="00727DAF" w:rsidRPr="00653A2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แบบฟอร์ม สมอ.08 </w:t>
      </w:r>
    </w:p>
    <w:p w14:paraId="70F87209" w14:textId="45BF9500" w:rsidR="00714C35" w:rsidRDefault="00714C35" w:rsidP="00714C3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B4BFE">
        <w:rPr>
          <w:rFonts w:cs="Cordia New"/>
          <w:noProof/>
          <w:cs/>
        </w:rPr>
        <w:drawing>
          <wp:inline distT="0" distB="0" distL="0" distR="0" wp14:anchorId="408F3CED" wp14:editId="6CAFB423">
            <wp:extent cx="5832000" cy="1390532"/>
            <wp:effectExtent l="171450" t="171450" r="168910" b="1911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3905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1C3EED9" w14:textId="77777777" w:rsidR="00714C35" w:rsidRDefault="00714C35" w:rsidP="00714C3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843168B" w14:textId="77777777" w:rsidR="00714C35" w:rsidRPr="00433092" w:rsidRDefault="00714C35" w:rsidP="00DD1EF1">
      <w:pPr>
        <w:pStyle w:val="ListParagraph"/>
        <w:numPr>
          <w:ilvl w:val="0"/>
          <w:numId w:val="1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3092">
        <w:rPr>
          <w:rFonts w:ascii="TH SarabunPSK" w:hAnsi="TH SarabunPSK" w:cs="TH SarabunPSK"/>
          <w:sz w:val="32"/>
          <w:szCs w:val="32"/>
          <w:cs/>
        </w:rPr>
        <w:t>ระบุชื่อหลักสูตร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และสาขาวิชา</w:t>
      </w:r>
      <w:r w:rsidRPr="00433092">
        <w:rPr>
          <w:rFonts w:ascii="TH SarabunPSK" w:hAnsi="TH SarabunPSK" w:cs="TH SarabunPSK"/>
          <w:sz w:val="32"/>
          <w:szCs w:val="32"/>
          <w:cs/>
        </w:rPr>
        <w:t>ให้ตรงกับหน้าปกของเล่มหลักสูตร</w:t>
      </w:r>
      <w:r w:rsidRPr="00433092">
        <w:rPr>
          <w:rFonts w:ascii="TH SarabunPSK" w:hAnsi="TH SarabunPSK" w:cs="TH SarabunPSK"/>
          <w:sz w:val="32"/>
          <w:szCs w:val="32"/>
        </w:rPr>
        <w:t xml:space="preserve">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โดยให้ระมัดระวังการกำกับวงเล็บหลังชื่อหลักสูตร </w:t>
      </w:r>
      <w:r w:rsidRPr="00433092">
        <w:rPr>
          <w:rFonts w:ascii="TH SarabunPSK" w:hAnsi="TH SarabunPSK" w:cs="TH SarabunPSK"/>
          <w:sz w:val="32"/>
          <w:szCs w:val="32"/>
          <w:cs/>
        </w:rPr>
        <w:br/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33092">
        <w:rPr>
          <w:rFonts w:ascii="TH SarabunPSK" w:hAnsi="TH SarabunPSK" w:cs="TH SarabunPSK"/>
          <w:sz w:val="32"/>
          <w:szCs w:val="32"/>
        </w:rPr>
        <w:t>(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หลักสูตรพหุวิทยาการ</w:t>
      </w:r>
      <w:r w:rsidRPr="00433092">
        <w:rPr>
          <w:rFonts w:ascii="TH SarabunPSK" w:hAnsi="TH SarabunPSK" w:cs="TH SarabunPSK"/>
          <w:sz w:val="32"/>
          <w:szCs w:val="32"/>
        </w:rPr>
        <w:t>) (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หลักสูตรนานาชาติ</w:t>
      </w:r>
      <w:r w:rsidRPr="00433092">
        <w:rPr>
          <w:rFonts w:ascii="TH SarabunPSK" w:hAnsi="TH SarabunPSK" w:cs="TH SarabunPSK"/>
          <w:sz w:val="32"/>
          <w:szCs w:val="32"/>
        </w:rPr>
        <w:t>) (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หลักสูตรภาษาอังกฤษ</w:t>
      </w:r>
      <w:r w:rsidRPr="00433092">
        <w:rPr>
          <w:rFonts w:ascii="TH SarabunPSK" w:hAnsi="TH SarabunPSK" w:cs="TH SarabunPSK"/>
          <w:sz w:val="32"/>
          <w:szCs w:val="32"/>
        </w:rPr>
        <w:t xml:space="preserve">)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1AEFACD1" w14:textId="490EE69B" w:rsidR="00727DAF" w:rsidRDefault="00714C35" w:rsidP="00727DAF">
      <w:pPr>
        <w:pStyle w:val="ListParagraph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ให้ระบุ </w:t>
      </w:r>
      <w:r w:rsidRPr="00433092">
        <w:rPr>
          <w:rFonts w:ascii="TH SarabunPSK" w:hAnsi="TH SarabunPSK" w:cs="TH SarabunPSK"/>
          <w:sz w:val="32"/>
          <w:szCs w:val="32"/>
        </w:rPr>
        <w:t>“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ฉบับปี พ</w:t>
      </w:r>
      <w:r w:rsidRPr="00433092">
        <w:rPr>
          <w:rFonts w:ascii="TH SarabunPSK" w:hAnsi="TH SarabunPSK" w:cs="TH SarabunPSK"/>
          <w:sz w:val="32"/>
          <w:szCs w:val="32"/>
        </w:rPr>
        <w:t>.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ศ</w:t>
      </w:r>
      <w:r w:rsidRPr="00433092">
        <w:rPr>
          <w:rFonts w:ascii="TH SarabunPSK" w:hAnsi="TH SarabunPSK" w:cs="TH SarabunPSK"/>
          <w:sz w:val="32"/>
          <w:szCs w:val="32"/>
        </w:rPr>
        <w:t xml:space="preserve">.”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โดยไม่ต้องกำกับว่าเป็นห</w:t>
      </w:r>
      <w:r w:rsidRPr="00433092">
        <w:rPr>
          <w:rFonts w:ascii="TH SarabunPSK" w:hAnsi="TH SarabunPSK" w:cs="TH SarabunPSK"/>
          <w:sz w:val="32"/>
          <w:szCs w:val="32"/>
          <w:cs/>
        </w:rPr>
        <w:t>ลักสูตรปรับปร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ุง หรือ </w:t>
      </w:r>
      <w:r w:rsidRPr="00433092">
        <w:rPr>
          <w:rFonts w:ascii="TH SarabunPSK" w:hAnsi="TH SarabunPSK" w:cs="TH SarabunPSK"/>
          <w:sz w:val="32"/>
          <w:szCs w:val="32"/>
          <w:cs/>
        </w:rPr>
        <w:t>หลักสูตรใหม่</w:t>
      </w:r>
    </w:p>
    <w:p w14:paraId="5BB19422" w14:textId="77777777" w:rsidR="00727DAF" w:rsidRPr="00727DAF" w:rsidRDefault="00727DAF" w:rsidP="00727DAF">
      <w:pPr>
        <w:pStyle w:val="ListParagraph"/>
        <w:spacing w:after="160" w:line="259" w:lineRule="auto"/>
        <w:ind w:left="707"/>
        <w:rPr>
          <w:rFonts w:ascii="TH SarabunPSK" w:hAnsi="TH SarabunPSK" w:cs="TH SarabunPSK"/>
          <w:sz w:val="32"/>
          <w:szCs w:val="32"/>
        </w:rPr>
      </w:pPr>
    </w:p>
    <w:p w14:paraId="7024C896" w14:textId="6BE6806C" w:rsidR="00727DAF" w:rsidRPr="00653A2C" w:rsidRDefault="00727DAF" w:rsidP="00727DAF">
      <w:pPr>
        <w:spacing w:after="160" w:line="259" w:lineRule="auto"/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91D5" wp14:editId="44BC7F24">
                <wp:simplePos x="0" y="0"/>
                <wp:positionH relativeFrom="margin">
                  <wp:align>center</wp:align>
                </wp:positionH>
                <wp:positionV relativeFrom="paragraph">
                  <wp:posOffset>12972</wp:posOffset>
                </wp:positionV>
                <wp:extent cx="396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40EE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pt" to="311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282B72ED" w14:textId="525FC6FE" w:rsidR="00727DAF" w:rsidRPr="00653A2C" w:rsidRDefault="00727DAF" w:rsidP="00727DAF">
      <w:pPr>
        <w:spacing w:after="160" w:line="259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653A2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หัวข้อ 2. การพิจารณาอนุมัติหลักสูตร</w:t>
      </w:r>
    </w:p>
    <w:p w14:paraId="58D90058" w14:textId="02D1E556" w:rsidR="00714C35" w:rsidRDefault="00182430" w:rsidP="00714C35">
      <w:pPr>
        <w:pStyle w:val="ListParagraph"/>
        <w:spacing w:after="160" w:line="259" w:lineRule="auto"/>
        <w:ind w:left="426"/>
        <w:rPr>
          <w:rFonts w:ascii="TH SarabunPSK" w:hAnsi="TH SarabunPSK" w:cs="TH SarabunPSK"/>
          <w:sz w:val="28"/>
        </w:rPr>
      </w:pPr>
      <w:r w:rsidRPr="00182430">
        <w:rPr>
          <w:rFonts w:ascii="TH SarabunPSK" w:hAnsi="TH SarabunPSK" w:cs="TH SarabunPSK"/>
          <w:sz w:val="28"/>
          <w:cs/>
        </w:rPr>
        <w:drawing>
          <wp:inline distT="0" distB="0" distL="0" distR="0" wp14:anchorId="4957C7DE" wp14:editId="29E6AA04">
            <wp:extent cx="5843847" cy="1625351"/>
            <wp:effectExtent l="133350" t="114300" r="138430" b="1657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2104" cy="16359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BAA6C8B" w14:textId="77777777" w:rsidR="007C5DFE" w:rsidRPr="007C5DFE" w:rsidRDefault="007C5DFE" w:rsidP="00714C35">
      <w:pPr>
        <w:pStyle w:val="ListParagraph"/>
        <w:spacing w:after="160" w:line="259" w:lineRule="auto"/>
        <w:ind w:left="426"/>
        <w:rPr>
          <w:rFonts w:ascii="TH SarabunPSK" w:hAnsi="TH SarabunPSK" w:cs="TH SarabunPSK"/>
          <w:sz w:val="6"/>
          <w:szCs w:val="6"/>
        </w:rPr>
      </w:pPr>
    </w:p>
    <w:p w14:paraId="173F9B73" w14:textId="7806245E" w:rsidR="00714C35" w:rsidRPr="00433092" w:rsidRDefault="00714C35" w:rsidP="00DD1EF1">
      <w:pPr>
        <w:pStyle w:val="ListParagraph"/>
        <w:numPr>
          <w:ilvl w:val="0"/>
          <w:numId w:val="2"/>
        </w:numPr>
        <w:spacing w:after="160" w:line="259" w:lineRule="auto"/>
        <w:ind w:left="347" w:hanging="347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ตรวจสอบการพิจารณาอนุมัติหลักสูตรของ </w:t>
      </w:r>
      <w:proofErr w:type="spellStart"/>
      <w:r w:rsidRPr="00433092">
        <w:rPr>
          <w:rFonts w:ascii="TH SarabunPSK" w:hAnsi="TH SarabunPSK" w:cs="TH SarabunPSK" w:hint="cs"/>
          <w:sz w:val="32"/>
          <w:szCs w:val="32"/>
          <w:cs/>
        </w:rPr>
        <w:t>สป</w:t>
      </w:r>
      <w:proofErr w:type="spellEnd"/>
      <w:r w:rsidRPr="00433092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433092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433092">
        <w:rPr>
          <w:rFonts w:ascii="TH SarabunPSK" w:hAnsi="TH SarabunPSK" w:cs="TH SarabunPSK"/>
          <w:sz w:val="32"/>
          <w:szCs w:val="32"/>
        </w:rPr>
        <w:t xml:space="preserve">. </w:t>
      </w:r>
      <w:r w:rsidRPr="00433092">
        <w:rPr>
          <w:rFonts w:ascii="TH SarabunPSK" w:hAnsi="TH SarabunPSK" w:cs="TH SarabunPSK"/>
          <w:sz w:val="32"/>
          <w:szCs w:val="32"/>
          <w:cs/>
        </w:rPr>
        <w:br/>
      </w:r>
      <w:r w:rsidRPr="00433092">
        <w:rPr>
          <w:rFonts w:ascii="Adobe Devanagari" w:hAnsi="Adobe Devanagari" w:cs="TH SarabunPSK"/>
          <w:sz w:val="32"/>
          <w:szCs w:val="32"/>
        </w:rPr>
        <w:t>•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 กรณีหลักสูตรได้รับการรับทราบ</w:t>
      </w:r>
      <w:r w:rsidRPr="00433092">
        <w:rPr>
          <w:rFonts w:ascii="TH SarabunPSK" w:hAnsi="TH SarabunPSK" w:cs="TH SarabunPSK"/>
          <w:sz w:val="32"/>
          <w:szCs w:val="32"/>
          <w:cs/>
        </w:rPr>
        <w:t xml:space="preserve">เป็นรูปเล่ม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ให้เลือกช่องที่ </w:t>
      </w:r>
      <w:r w:rsidRPr="00433092">
        <w:rPr>
          <w:rFonts w:ascii="TH SarabunPSK" w:hAnsi="TH SarabunPSK" w:cs="TH SarabunPSK"/>
          <w:sz w:val="32"/>
          <w:szCs w:val="32"/>
        </w:rPr>
        <w:t xml:space="preserve">1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พร้อมระบุวันที่ได้รับการรับทราบ ดูได้ที่</w:t>
      </w:r>
      <w:r w:rsidRPr="00433092">
        <w:rPr>
          <w:rFonts w:ascii="TH SarabunPSK" w:hAnsi="TH SarabunPSK" w:cs="TH SarabunPSK"/>
          <w:sz w:val="32"/>
          <w:szCs w:val="32"/>
          <w:cs/>
        </w:rPr>
        <w:br/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   - หน้าปกของเล่มหลักสูตร</w:t>
      </w:r>
      <w:r w:rsidR="009C7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092">
        <w:rPr>
          <w:rFonts w:ascii="TH SarabunPSK" w:hAnsi="TH SarabunPSK" w:cs="TH SarabunPSK"/>
          <w:sz w:val="32"/>
          <w:szCs w:val="32"/>
          <w:cs/>
        </w:rPr>
        <w:br/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3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ระบบ 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New ACIS </w:t>
      </w:r>
      <w:r w:rsidRPr="00433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หัวข้อ ค้นหาข้อมูลหลักสูตร 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33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สำหรับเจ้าหน้าที่ที่มีสิทธิเข้าระบบ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33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- </w:t>
      </w:r>
      <w:proofErr w:type="spellStart"/>
      <w:r w:rsidRPr="00433092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EDSdata</w:t>
      </w:r>
      <w:proofErr w:type="spellEnd"/>
      <w:r w:rsidRPr="00433092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1 </w:t>
      </w:r>
      <w:r w:rsidRPr="00433092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ข้อมูลการรับรองหลักสูตรและไฟล์หลักสูตร </w:t>
      </w:r>
    </w:p>
    <w:p w14:paraId="7E3B3E40" w14:textId="77777777" w:rsidR="00714C35" w:rsidRPr="00433092" w:rsidRDefault="00714C35" w:rsidP="00714C35">
      <w:pPr>
        <w:pStyle w:val="ListParagraph"/>
        <w:ind w:left="347"/>
        <w:rPr>
          <w:rFonts w:ascii="TH SarabunPSK" w:hAnsi="TH SarabunPSK" w:cs="TH SarabunPSK"/>
          <w:sz w:val="32"/>
          <w:szCs w:val="32"/>
        </w:rPr>
      </w:pPr>
      <w:r w:rsidRPr="00433092">
        <w:rPr>
          <w:rFonts w:ascii="Adobe Devanagari" w:hAnsi="Adobe Devanagari" w:cs="TH SarabunPSK"/>
          <w:sz w:val="32"/>
          <w:szCs w:val="32"/>
        </w:rPr>
        <w:t>•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 กรณีหลักสูตรได้รับการรับทราบ</w:t>
      </w:r>
      <w:r w:rsidRPr="00433092">
        <w:rPr>
          <w:rFonts w:ascii="TH SarabunPSK" w:hAnsi="TH SarabunPSK" w:cs="TH SarabunPSK"/>
          <w:sz w:val="32"/>
          <w:szCs w:val="32"/>
          <w:cs/>
        </w:rPr>
        <w:t xml:space="preserve">ผ่านระบบ </w:t>
      </w:r>
      <w:r w:rsidRPr="00433092">
        <w:rPr>
          <w:rFonts w:ascii="TH SarabunPSK" w:hAnsi="TH SarabunPSK" w:cs="TH SarabunPSK"/>
          <w:sz w:val="32"/>
          <w:szCs w:val="32"/>
        </w:rPr>
        <w:t xml:space="preserve">CHECO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ให้เลือกช่องที่ </w:t>
      </w:r>
      <w:r w:rsidRPr="00433092">
        <w:rPr>
          <w:rFonts w:ascii="TH SarabunPSK" w:hAnsi="TH SarabunPSK" w:cs="TH SarabunPSK"/>
          <w:sz w:val="32"/>
          <w:szCs w:val="32"/>
        </w:rPr>
        <w:t xml:space="preserve">2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พร้อมระบุวันที่ได้รับการรับทราบ</w:t>
      </w:r>
      <w:r w:rsidRPr="00433092">
        <w:rPr>
          <w:rFonts w:ascii="TH SarabunPSK" w:hAnsi="TH SarabunPSK" w:cs="TH SarabunPSK"/>
          <w:sz w:val="32"/>
          <w:szCs w:val="32"/>
        </w:rPr>
        <w:t xml:space="preserve">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ดูได้ที่</w:t>
      </w:r>
    </w:p>
    <w:p w14:paraId="41D01549" w14:textId="2BFACE82" w:rsidR="00714C35" w:rsidRDefault="00714C35" w:rsidP="00714C35">
      <w:pPr>
        <w:pStyle w:val="ListParagraph"/>
        <w:ind w:left="347"/>
        <w:rPr>
          <w:rFonts w:ascii="TH SarabunPSK" w:hAnsi="TH SarabunPSK" w:cs="TH SarabunPSK"/>
          <w:sz w:val="32"/>
          <w:szCs w:val="32"/>
        </w:rPr>
      </w:pPr>
      <w:r w:rsidRPr="00433092">
        <w:rPr>
          <w:rFonts w:ascii="Adobe Devanagari" w:hAnsi="Adobe Devanagari" w:cs="TH SarabunPSK" w:hint="cs"/>
          <w:sz w:val="32"/>
          <w:szCs w:val="32"/>
          <w:cs/>
        </w:rPr>
        <w:t xml:space="preserve">   -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หน้าปกของเล่มหลักสูตรที่ได้รับทราบจากระบบ </w:t>
      </w:r>
      <w:r w:rsidRPr="00433092">
        <w:rPr>
          <w:rFonts w:ascii="TH SarabunPSK" w:hAnsi="TH SarabunPSK" w:cs="TH SarabunPSK"/>
          <w:sz w:val="32"/>
          <w:szCs w:val="32"/>
        </w:rPr>
        <w:t>CHECO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   - </w:t>
      </w:r>
      <w:r w:rsidRPr="00433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 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t>New ACIS</w:t>
      </w:r>
      <w:r w:rsidRPr="00433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หัวข้อ ค้นหาข้อมูลหลักสูตร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433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สำหรับเจ้าหน้าที่ที่มีสิทธิเข้าระบบ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   - </w:t>
      </w:r>
      <w:proofErr w:type="spellStart"/>
      <w:r w:rsidRPr="00433092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EDSdata</w:t>
      </w:r>
      <w:proofErr w:type="spellEnd"/>
      <w:r w:rsidRPr="00433092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1 </w:t>
      </w:r>
      <w:r w:rsidRPr="00433092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ข้อมูลการรับรองหลักสูตรและไฟล์หลักสูตร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ที่ได้รับทราบจากระบบ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CHECO</w:t>
      </w:r>
      <w:r w:rsidRPr="0043309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33092">
        <w:rPr>
          <w:rFonts w:ascii="Adobe Devanagari" w:hAnsi="Adobe Devanagari" w:cs="TH SarabunPSK"/>
          <w:sz w:val="32"/>
          <w:szCs w:val="32"/>
        </w:rPr>
        <w:t xml:space="preserve">• </w:t>
      </w:r>
      <w:r w:rsidRPr="00433092">
        <w:rPr>
          <w:rFonts w:ascii="TH SarabunPSK" w:hAnsi="TH SarabunPSK" w:cs="TH SarabunPSK"/>
          <w:sz w:val="32"/>
          <w:szCs w:val="32"/>
          <w:cs/>
        </w:rPr>
        <w:t>กรณีหลักสูตร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 w:rsidRPr="00433092">
        <w:rPr>
          <w:rFonts w:ascii="TH SarabunPSK" w:hAnsi="TH SarabunPSK" w:cs="TH SarabunPSK"/>
          <w:sz w:val="32"/>
          <w:szCs w:val="32"/>
          <w:cs/>
        </w:rPr>
        <w:t xml:space="preserve">การพิจารณาผ่านระบบ </w:t>
      </w:r>
      <w:r w:rsidRPr="00433092">
        <w:rPr>
          <w:rFonts w:ascii="TH SarabunPSK" w:hAnsi="TH SarabunPSK" w:cs="TH SarabunPSK"/>
          <w:sz w:val="32"/>
          <w:szCs w:val="32"/>
        </w:rPr>
        <w:t xml:space="preserve">CHECO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ให้เลือกช่องที่ </w:t>
      </w:r>
      <w:r w:rsidRPr="00433092">
        <w:rPr>
          <w:rFonts w:ascii="TH SarabunPSK" w:hAnsi="TH SarabunPSK" w:cs="TH SarabunPSK"/>
          <w:sz w:val="32"/>
          <w:szCs w:val="32"/>
        </w:rPr>
        <w:t>3</w:t>
      </w:r>
    </w:p>
    <w:p w14:paraId="4FD11543" w14:textId="77777777" w:rsidR="00653A2C" w:rsidRPr="00653A2C" w:rsidRDefault="00653A2C" w:rsidP="00653A2C">
      <w:pPr>
        <w:rPr>
          <w:rFonts w:ascii="TH SarabunPSK" w:hAnsi="TH SarabunPSK" w:cs="TH SarabunPSK"/>
          <w:sz w:val="20"/>
          <w:szCs w:val="20"/>
        </w:rPr>
      </w:pPr>
    </w:p>
    <w:p w14:paraId="54607E07" w14:textId="77777777" w:rsidR="007C5DFE" w:rsidRDefault="00727DAF" w:rsidP="007C5DFE">
      <w:pPr>
        <w:pStyle w:val="ListParagraph"/>
        <w:ind w:left="347"/>
        <w:rPr>
          <w:rFonts w:ascii="TH SarabunPSK" w:hAnsi="TH SarabunPSK" w:cs="TH SarabunPSK"/>
          <w:b/>
          <w:bCs/>
          <w:sz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FF8EA" wp14:editId="022E44E1">
                <wp:simplePos x="0" y="0"/>
                <wp:positionH relativeFrom="margin">
                  <wp:align>center</wp:align>
                </wp:positionH>
                <wp:positionV relativeFrom="paragraph">
                  <wp:posOffset>69704</wp:posOffset>
                </wp:positionV>
                <wp:extent cx="3960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30D8D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5pt" to="311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714D83A0" w14:textId="2F2DE91B" w:rsidR="00714C35" w:rsidRDefault="007C5DFE" w:rsidP="00473FBC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653A2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lastRenderedPageBreak/>
        <w:t>หัวข้อ 3. การอนุมัติจากมหาวิทยาลัย</w:t>
      </w:r>
    </w:p>
    <w:p w14:paraId="0F5477D8" w14:textId="77777777" w:rsidR="00182430" w:rsidRPr="00182430" w:rsidRDefault="00182430" w:rsidP="00473FBC">
      <w:pPr>
        <w:rPr>
          <w:rFonts w:ascii="TH SarabunPSK" w:hAnsi="TH SarabunPSK" w:cs="TH SarabunPSK" w:hint="cs"/>
          <w:b/>
          <w:bCs/>
          <w:sz w:val="18"/>
          <w:szCs w:val="18"/>
          <w:u w:val="single"/>
        </w:rPr>
      </w:pPr>
    </w:p>
    <w:p w14:paraId="1AE1814F" w14:textId="72468199" w:rsidR="00473FBC" w:rsidRPr="00473FBC" w:rsidRDefault="00182430" w:rsidP="007C5DFE">
      <w:pPr>
        <w:pStyle w:val="ListParagraph"/>
        <w:ind w:left="347"/>
        <w:rPr>
          <w:rFonts w:ascii="TH SarabunPSK" w:hAnsi="TH SarabunPSK" w:cs="TH SarabunPSK"/>
          <w:sz w:val="36"/>
          <w:szCs w:val="36"/>
          <w:cs/>
        </w:rPr>
      </w:pPr>
      <w:r w:rsidRPr="00182430">
        <w:rPr>
          <w:rFonts w:ascii="TH SarabunPSK" w:hAnsi="TH SarabunPSK" w:cs="TH SarabunPSK"/>
          <w:sz w:val="36"/>
          <w:szCs w:val="36"/>
          <w:cs/>
        </w:rPr>
        <w:drawing>
          <wp:inline distT="0" distB="0" distL="0" distR="0" wp14:anchorId="15E6AE3D" wp14:editId="34ED1942">
            <wp:extent cx="5930746" cy="599036"/>
            <wp:effectExtent l="133350" t="114300" r="108585" b="1441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2668" cy="6113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B30D7BB" w14:textId="77777777" w:rsidR="00714C35" w:rsidRDefault="00714C35" w:rsidP="00714C35">
      <w:pPr>
        <w:rPr>
          <w:rFonts w:ascii="TH SarabunPSK" w:hAnsi="TH SarabunPSK" w:cs="TH SarabunPSK"/>
          <w:sz w:val="30"/>
          <w:szCs w:val="30"/>
        </w:rPr>
      </w:pPr>
    </w:p>
    <w:p w14:paraId="277D1756" w14:textId="5E5EDE20" w:rsidR="00714C35" w:rsidRDefault="00714C35" w:rsidP="00473FBC">
      <w:pPr>
        <w:jc w:val="both"/>
        <w:rPr>
          <w:rFonts w:ascii="TH SarabunPSK" w:hAnsi="TH SarabunPSK" w:cs="TH SarabunPSK"/>
          <w:sz w:val="30"/>
          <w:szCs w:val="30"/>
        </w:rPr>
      </w:pP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1. เมื่อการปรับปรุงแก้ไขเล็กน้อย </w:t>
      </w:r>
      <w:r w:rsidRPr="00433092">
        <w:rPr>
          <w:rFonts w:ascii="TH SarabunPSK" w:hAnsi="TH SarabunPSK" w:cs="TH SarabunPSK"/>
          <w:sz w:val="32"/>
          <w:szCs w:val="32"/>
        </w:rPr>
        <w:t>(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สมอ</w:t>
      </w:r>
      <w:r w:rsidRPr="00433092">
        <w:rPr>
          <w:rFonts w:ascii="TH SarabunPSK" w:hAnsi="TH SarabunPSK" w:cs="TH SarabunPSK"/>
          <w:sz w:val="32"/>
          <w:szCs w:val="32"/>
        </w:rPr>
        <w:t xml:space="preserve">.08) </w:t>
      </w:r>
      <w:r w:rsidRPr="00433092">
        <w:rPr>
          <w:rFonts w:ascii="TH SarabunPSK" w:hAnsi="TH SarabunPSK" w:cs="TH SarabunPSK" w:hint="cs"/>
          <w:sz w:val="32"/>
          <w:szCs w:val="32"/>
          <w:cs/>
        </w:rPr>
        <w:t>ได้รับการอนุมติจากสภาม</w:t>
      </w:r>
      <w:proofErr w:type="spellStart"/>
      <w:r w:rsidRPr="00433092">
        <w:rPr>
          <w:rFonts w:ascii="TH SarabunPSK" w:hAnsi="TH SarabunPSK" w:cs="TH SarabunPSK" w:hint="cs"/>
          <w:sz w:val="32"/>
          <w:szCs w:val="32"/>
          <w:cs/>
        </w:rPr>
        <w:t>จธ</w:t>
      </w:r>
      <w:proofErr w:type="spellEnd"/>
      <w:r w:rsidRPr="00433092">
        <w:rPr>
          <w:rFonts w:ascii="TH SarabunPSK" w:hAnsi="TH SarabunPSK" w:cs="TH SarabunPSK"/>
          <w:sz w:val="32"/>
          <w:szCs w:val="32"/>
        </w:rPr>
        <w:t>.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 แล้ว </w:t>
      </w:r>
      <w:r w:rsidRPr="00433092">
        <w:rPr>
          <w:rFonts w:ascii="TH SarabunPSK" w:hAnsi="TH SarabunPSK" w:cs="TH SarabunPSK"/>
          <w:sz w:val="32"/>
          <w:szCs w:val="32"/>
        </w:rPr>
        <w:t>EDS</w:t>
      </w:r>
      <w:r w:rsidRPr="00433092">
        <w:rPr>
          <w:rFonts w:ascii="TH SarabunPSK" w:hAnsi="TH SarabunPSK" w:cs="TH SarabunPSK" w:hint="cs"/>
          <w:sz w:val="32"/>
          <w:szCs w:val="32"/>
          <w:cs/>
        </w:rPr>
        <w:t xml:space="preserve"> จะกรอกข้อมูลดังกล่าวให้</w:t>
      </w:r>
    </w:p>
    <w:p w14:paraId="43F902C2" w14:textId="447BA612" w:rsidR="00714C35" w:rsidRDefault="00714C35" w:rsidP="00473FB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212263" w14:textId="515E7250" w:rsidR="00473FBC" w:rsidRDefault="00473FBC" w:rsidP="00714C3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4067B" wp14:editId="2FB5A804">
                <wp:simplePos x="0" y="0"/>
                <wp:positionH relativeFrom="margin">
                  <wp:align>center</wp:align>
                </wp:positionH>
                <wp:positionV relativeFrom="paragraph">
                  <wp:posOffset>11722</wp:posOffset>
                </wp:positionV>
                <wp:extent cx="3960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C61C6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9pt" to="311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4FF6FC52" w14:textId="60F110E2" w:rsidR="00473FBC" w:rsidRPr="00653A2C" w:rsidRDefault="00473FBC" w:rsidP="00473FBC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653A2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หัวข้อ 4. ประเด็นการปรับปรุงแก้ไข และกำหนดการเริ่มใช้</w:t>
      </w:r>
    </w:p>
    <w:p w14:paraId="1B21859F" w14:textId="77777777" w:rsidR="00473FBC" w:rsidRPr="00182430" w:rsidRDefault="00473FBC" w:rsidP="00473FBC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6883CA21" w14:textId="6605BCA9" w:rsidR="00714C35" w:rsidRDefault="00182430" w:rsidP="00714C3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82430">
        <w:rPr>
          <w:rFonts w:ascii="TH SarabunPSK" w:hAnsi="TH SarabunPSK" w:cs="TH SarabunPSK"/>
          <w:b/>
          <w:bCs/>
          <w:sz w:val="30"/>
          <w:szCs w:val="30"/>
          <w:cs/>
        </w:rPr>
        <w:drawing>
          <wp:inline distT="0" distB="0" distL="0" distR="0" wp14:anchorId="052390FD" wp14:editId="7B82D3FD">
            <wp:extent cx="6043352" cy="854574"/>
            <wp:effectExtent l="133350" t="114300" r="128905" b="1555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9420" cy="8921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8ABEF0F" w14:textId="77777777" w:rsidR="00714C35" w:rsidRPr="00182430" w:rsidRDefault="00714C35" w:rsidP="00714C35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AF79EE5" w14:textId="29C80E38" w:rsidR="00714C35" w:rsidRPr="003E1E5E" w:rsidRDefault="00714C35" w:rsidP="00F91FE6">
      <w:pPr>
        <w:pStyle w:val="ListParagraph"/>
        <w:numPr>
          <w:ilvl w:val="0"/>
          <w:numId w:val="21"/>
        </w:numPr>
        <w:ind w:left="142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1E5E">
        <w:rPr>
          <w:rFonts w:ascii="TH SarabunPSK" w:hAnsi="TH SarabunPSK" w:cs="TH SarabunPSK" w:hint="cs"/>
          <w:sz w:val="32"/>
          <w:szCs w:val="32"/>
          <w:cs/>
        </w:rPr>
        <w:t xml:space="preserve">ระบุประเด็นการปรับปรุงแก้ไขในครั้งนี้ เช่น ขอเปลี่ยนแปลงรายชื่ออาจารย์ผู้รับผิดชอบหลักสูตร </w:t>
      </w:r>
      <w:r w:rsidRPr="003E1E5E">
        <w:rPr>
          <w:rFonts w:ascii="TH SarabunPSK" w:hAnsi="TH SarabunPSK" w:cs="TH SarabunPSK"/>
          <w:sz w:val="32"/>
          <w:szCs w:val="32"/>
        </w:rPr>
        <w:t xml:space="preserve">, </w:t>
      </w:r>
      <w:r w:rsidRPr="003E1E5E">
        <w:rPr>
          <w:rFonts w:ascii="TH SarabunPSK" w:hAnsi="TH SarabunPSK" w:cs="TH SarabunPSK" w:hint="cs"/>
          <w:sz w:val="32"/>
          <w:szCs w:val="32"/>
          <w:cs/>
        </w:rPr>
        <w:t>ขอเพิ่มรายชื่ออาจารย</w:t>
      </w:r>
      <w:r w:rsidR="00387BA2">
        <w:rPr>
          <w:rFonts w:ascii="TH SarabunPSK" w:hAnsi="TH SarabunPSK" w:cs="TH SarabunPSK" w:hint="cs"/>
          <w:sz w:val="32"/>
          <w:szCs w:val="32"/>
          <w:cs/>
        </w:rPr>
        <w:t>์</w:t>
      </w:r>
      <w:r w:rsidRPr="003E1E5E">
        <w:rPr>
          <w:rFonts w:ascii="TH SarabunPSK" w:hAnsi="TH SarabunPSK" w:cs="TH SarabunPSK" w:hint="cs"/>
          <w:sz w:val="32"/>
          <w:szCs w:val="32"/>
          <w:cs/>
        </w:rPr>
        <w:t xml:space="preserve">ประจำหลักสูตร </w:t>
      </w:r>
      <w:r w:rsidRPr="003E1E5E">
        <w:rPr>
          <w:rFonts w:ascii="TH SarabunPSK" w:hAnsi="TH SarabunPSK" w:cs="TH SarabunPSK"/>
          <w:sz w:val="32"/>
          <w:szCs w:val="32"/>
        </w:rPr>
        <w:t xml:space="preserve">, </w:t>
      </w:r>
      <w:r w:rsidRPr="003E1E5E">
        <w:rPr>
          <w:rFonts w:ascii="TH SarabunPSK" w:hAnsi="TH SarabunPSK" w:cs="TH SarabunPSK" w:hint="cs"/>
          <w:sz w:val="32"/>
          <w:szCs w:val="32"/>
          <w:cs/>
        </w:rPr>
        <w:t>ขอลดรายชื่ออาจารย์ประจำหลักสูตร</w:t>
      </w:r>
      <w:r w:rsidRPr="003E1E5E">
        <w:rPr>
          <w:rFonts w:ascii="TH SarabunPSK" w:hAnsi="TH SarabunPSK" w:cs="TH SarabunPSK"/>
          <w:sz w:val="32"/>
          <w:szCs w:val="32"/>
        </w:rPr>
        <w:t xml:space="preserve"> </w:t>
      </w:r>
      <w:r w:rsidRPr="003E1E5E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14:paraId="2897674C" w14:textId="2B240D8B" w:rsidR="00714C35" w:rsidRPr="003E1E5E" w:rsidRDefault="00714C35" w:rsidP="00F91FE6">
      <w:pPr>
        <w:pStyle w:val="ListParagraph"/>
        <w:numPr>
          <w:ilvl w:val="0"/>
          <w:numId w:val="21"/>
        </w:numPr>
        <w:ind w:left="14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1E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กรณีมีหลายกำหนดการเริ่มใช้ ขอให้จัดทำ สมอ</w:t>
      </w:r>
      <w:r w:rsidRPr="003E1E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.08 </w:t>
      </w:r>
      <w:r w:rsidRPr="003E1E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แยกฉบับกัน </w:t>
      </w:r>
    </w:p>
    <w:p w14:paraId="1F72DA2D" w14:textId="77777777" w:rsidR="00473FBC" w:rsidRPr="00433092" w:rsidRDefault="00473FBC" w:rsidP="00714C35">
      <w:pPr>
        <w:ind w:left="347" w:hanging="34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054CE4" w14:textId="0C756F93" w:rsidR="00714C35" w:rsidRDefault="00473FBC" w:rsidP="00714C35">
      <w:pPr>
        <w:ind w:left="347" w:hanging="347"/>
        <w:rPr>
          <w:rFonts w:ascii="TH SarabunPSK" w:hAnsi="TH SarabunPSK" w:cs="TH SarabunPSK"/>
          <w:color w:val="000000" w:themeColor="text1"/>
          <w:sz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B48EB" wp14:editId="4302D1A7">
                <wp:simplePos x="0" y="0"/>
                <wp:positionH relativeFrom="margin">
                  <wp:align>center</wp:align>
                </wp:positionH>
                <wp:positionV relativeFrom="paragraph">
                  <wp:posOffset>10048</wp:posOffset>
                </wp:positionV>
                <wp:extent cx="3960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A645D5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8pt" to="311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2344AA39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C90A70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53D366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DB4F1F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CF755A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36E86E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D29EC4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9706E1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C2DDD6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DE042E0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A4F78B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0DB9C9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45CA7B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37E488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B70862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6A6742" w14:textId="650B851F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FEEBFA" w14:textId="77777777" w:rsidR="00182430" w:rsidRDefault="00182430" w:rsidP="00714C35">
      <w:pPr>
        <w:ind w:left="347" w:hanging="347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4EFB811F" w14:textId="77777777" w:rsidR="00473FB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22394C" w14:textId="04EDDD38" w:rsidR="00473FBC" w:rsidRPr="00653A2C" w:rsidRDefault="00473FBC" w:rsidP="00714C35">
      <w:pPr>
        <w:ind w:left="347" w:hanging="347"/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lastRenderedPageBreak/>
        <w:t>หัวข้อ 5. เหตุผลในการปรับปรุงแก้ไข</w:t>
      </w:r>
    </w:p>
    <w:p w14:paraId="78D38848" w14:textId="77777777" w:rsidR="00473FBC" w:rsidRDefault="00473FBC" w:rsidP="001C2632">
      <w:pPr>
        <w:ind w:left="347" w:hanging="347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425900EE" w14:textId="4DBCA9C9" w:rsidR="00714C35" w:rsidRDefault="00182430" w:rsidP="001C2632">
      <w:pPr>
        <w:ind w:left="347" w:hanging="347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182430">
        <w:rPr>
          <w:rFonts w:ascii="TH SarabunPSK" w:hAnsi="TH SarabunPSK" w:cs="TH SarabunPSK"/>
          <w:color w:val="000000" w:themeColor="text1"/>
          <w:sz w:val="28"/>
          <w:cs/>
        </w:rPr>
        <w:drawing>
          <wp:inline distT="0" distB="0" distL="0" distR="0" wp14:anchorId="59CA5F22" wp14:editId="3C67CCE0">
            <wp:extent cx="6002226" cy="3667409"/>
            <wp:effectExtent l="133350" t="114300" r="132080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668" cy="36841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4154910" w14:textId="77777777" w:rsidR="001C2632" w:rsidRDefault="001C2632" w:rsidP="001C2632">
      <w:pPr>
        <w:ind w:left="347" w:hanging="347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036C4538" w14:textId="77777777" w:rsidR="006A4ACB" w:rsidRPr="006A4ACB" w:rsidRDefault="001C2632" w:rsidP="00473FBC">
      <w:pPr>
        <w:pStyle w:val="ListParagraph"/>
        <w:numPr>
          <w:ilvl w:val="0"/>
          <w:numId w:val="3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3FBC">
        <w:rPr>
          <w:rFonts w:ascii="Adobe Devanagari" w:eastAsiaTheme="majorEastAsia" w:hAnsi="Adobe Devanagari" w:cs="TH SarabunPSK"/>
          <w:color w:val="000000" w:themeColor="text1"/>
          <w:sz w:val="32"/>
          <w:szCs w:val="32"/>
          <w:cs/>
        </w:rPr>
        <w:t xml:space="preserve">ใส่เครื่องหมาย </w:t>
      </w:r>
      <w:r w:rsidRPr="003F3E22">
        <w:rPr>
          <w:rFonts w:ascii="TH SarabunPSK" w:eastAsia="SimSun" w:hAnsi="TH SarabunPSK"/>
          <w:sz w:val="32"/>
          <w:szCs w:val="36"/>
          <w:lang w:eastAsia="zh-CN"/>
        </w:rPr>
        <w:sym w:font="Wingdings" w:char="F0FE"/>
      </w:r>
      <w:r w:rsidRPr="00473FBC">
        <w:rPr>
          <w:rFonts w:ascii="Adobe Devanagari" w:eastAsiaTheme="majorEastAsia" w:hAnsi="Adobe Devanagari" w:cs="TH SarabunPSK"/>
          <w:color w:val="000000" w:themeColor="text1"/>
          <w:sz w:val="32"/>
          <w:szCs w:val="32"/>
          <w:cs/>
        </w:rPr>
        <w:t xml:space="preserve"> ในช่องที่สอดคล้องกับการปรับปรุงแก้ไขของหลักสูตร พร้อมระบุเหตุผลในการปรังปรุงแก้ไข</w:t>
      </w:r>
      <w:r w:rsidR="00D40962" w:rsidRPr="00473FBC">
        <w:rPr>
          <w:rFonts w:ascii="Adobe Devanagari" w:eastAsiaTheme="majorEastAsia" w:hAnsi="Adobe Devanagari" w:cs="TH SarabunPSK"/>
          <w:color w:val="000000" w:themeColor="text1"/>
          <w:sz w:val="32"/>
          <w:szCs w:val="32"/>
          <w:cs/>
        </w:rPr>
        <w:br/>
      </w:r>
      <w:r w:rsidRPr="00473FBC">
        <w:rPr>
          <w:rFonts w:ascii="Adobe Devanagari" w:eastAsiaTheme="majorEastAsia" w:hAnsi="Adobe Devanagari" w:cs="TH SarabunPSK"/>
          <w:color w:val="000000" w:themeColor="text1"/>
          <w:sz w:val="32"/>
          <w:szCs w:val="32"/>
          <w:cs/>
        </w:rPr>
        <w:t>ให้ชัดเจนกรณีประเด็นใดไม่มีการเปลี่ยนแปลง ขอให้คงหัวข้อตามแบบฟอร์ม สมอ.08 นี้ไว้ โดยไม่ต้องตัดหัวข้ออื่นใดออก</w:t>
      </w:r>
    </w:p>
    <w:p w14:paraId="2C199044" w14:textId="13F1DF38" w:rsidR="00433092" w:rsidRPr="00473FBC" w:rsidRDefault="001C2632" w:rsidP="00473FBC">
      <w:pPr>
        <w:pStyle w:val="ListParagraph"/>
        <w:numPr>
          <w:ilvl w:val="0"/>
          <w:numId w:val="3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3FBC">
        <w:rPr>
          <w:rFonts w:ascii="Adobe Devanagari" w:eastAsiaTheme="majorEastAsia" w:hAnsi="Adobe Devanagari" w:cs="TH SarabunPSK" w:hint="cs"/>
          <w:color w:val="000000" w:themeColor="text1"/>
          <w:sz w:val="32"/>
          <w:szCs w:val="32"/>
          <w:cs/>
        </w:rPr>
        <w:t>กรณีขอเพิ่มอาจารย์</w:t>
      </w:r>
      <w:r w:rsidRPr="00473FBC">
        <w:rPr>
          <w:rFonts w:eastAsiaTheme="majorEastAsia" w:cs="TH SarabunPSK" w:hint="cs"/>
          <w:color w:val="000000" w:themeColor="text1"/>
          <w:sz w:val="32"/>
          <w:szCs w:val="32"/>
          <w:cs/>
        </w:rPr>
        <w:t>/นักวิจัยบรรจุ</w:t>
      </w:r>
      <w:r w:rsidRPr="00473FBC">
        <w:rPr>
          <w:rFonts w:ascii="Adobe Devanagari" w:eastAsiaTheme="majorEastAsia" w:hAnsi="Adobe Devanagari" w:cs="TH SarabunPSK" w:hint="cs"/>
          <w:color w:val="000000" w:themeColor="text1"/>
          <w:sz w:val="32"/>
          <w:szCs w:val="32"/>
          <w:cs/>
        </w:rPr>
        <w:t>ใหม่ ขอ</w:t>
      </w:r>
      <w:r w:rsidRPr="00473FB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</w:t>
      </w:r>
      <w:r w:rsidRPr="00473FB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ตรวจสอบผลการทดสอบภาษาอังกฤษตามเกณฑ์ของ</w:t>
      </w:r>
      <w:r w:rsidRPr="00473F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473F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73F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นักงานบริหารทรัพยากรบุคคล</w:t>
      </w:r>
      <w:r w:rsidRPr="00473F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468A58C" w14:textId="5BA75868" w:rsidR="00F6684B" w:rsidRPr="00473FBC" w:rsidRDefault="001C2632" w:rsidP="00473FBC">
      <w:pPr>
        <w:pStyle w:val="ListParagraph"/>
        <w:numPr>
          <w:ilvl w:val="0"/>
          <w:numId w:val="3"/>
        </w:numPr>
        <w:tabs>
          <w:tab w:val="left" w:pos="360"/>
        </w:tabs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473FBC">
        <w:rPr>
          <w:rFonts w:ascii="Adobe Devanagari" w:eastAsiaTheme="majorEastAsia" w:hAnsi="Adobe Devanagari" w:cs="TH SarabunPSK" w:hint="cs"/>
          <w:color w:val="000000" w:themeColor="text1"/>
          <w:sz w:val="32"/>
          <w:szCs w:val="32"/>
          <w:cs/>
        </w:rPr>
        <w:t>กรณี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ขอเพ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ิ่มอาจารย์/นักวิจัย ที่มาจากองค์กรที่มีความร่วมมือ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 (MOU) 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กับมหาวิทยาลัยฯ/คณะ/หลักสูตร </w:t>
      </w:r>
      <w:r w:rsidR="00433092"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br/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ขอให้ตรวจสอบเงื่อนไขให้เป็นตาม 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MOU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 ที่เกี่ยวข้อง เช่น อาจารย์/นักวิจัย ต้องได้รับการแต่งตั้งเป็น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พนักงานสมทบ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มจธ</w:t>
      </w:r>
      <w:proofErr w:type="spellEnd"/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 ก่อนบรรจุเป็นอาจารย์ประจำหลักสูตร เป็นต้น 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(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ทั้งนี้ การทำหน้าที่ของอาจารย์/นักวิจัย ดังกล่าวเป็นไปตามเงื่อนไขที่ระบุไว้ใน 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MOU 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ขอให้แนบเอกสารหลักฐานที่เกี่ยวข้องด้วย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)</w:t>
      </w:r>
    </w:p>
    <w:p w14:paraId="3B98BF21" w14:textId="3631A182" w:rsidR="00F6684B" w:rsidRPr="00473FBC" w:rsidRDefault="001C2632" w:rsidP="00473FBC">
      <w:pPr>
        <w:pStyle w:val="ListParagraph"/>
        <w:numPr>
          <w:ilvl w:val="0"/>
          <w:numId w:val="3"/>
        </w:numPr>
        <w:tabs>
          <w:tab w:val="left" w:pos="360"/>
        </w:tabs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กรณีขอเพิ่มอาจารย์เกษียณอายุที่มีสัญญาจ้างต่อกับมหาวิทยาลัยฯ ขอให้ตรวจสอบสัญญาจ้างให้มีระยะเวลา</w:t>
      </w:r>
      <w:r w:rsidR="00433092"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br/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u w:val="single"/>
          <w:cs/>
        </w:rPr>
        <w:t>ไม่น้อยกว่า</w:t>
      </w:r>
      <w:r w:rsidRPr="00473FBC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473FBC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</w:rPr>
        <w:t xml:space="preserve">9 </w:t>
      </w:r>
      <w:r w:rsidRPr="00473FBC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single"/>
          <w:cs/>
        </w:rPr>
        <w:t>เดือน</w:t>
      </w:r>
      <w:r w:rsidRPr="00473FB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และในสัญญาจ้างต้องระบุภาระงานที่เกี่ยวข้องกับหลักสูตรให้ชัดเจนด้วย</w:t>
      </w:r>
    </w:p>
    <w:p w14:paraId="71E4E108" w14:textId="11318DD1" w:rsidR="00F6684B" w:rsidRPr="00473FBC" w:rsidRDefault="001C2632" w:rsidP="00473FBC">
      <w:pPr>
        <w:pStyle w:val="ListParagraph"/>
        <w:numPr>
          <w:ilvl w:val="0"/>
          <w:numId w:val="3"/>
        </w:numPr>
        <w:tabs>
          <w:tab w:val="left" w:pos="360"/>
        </w:tabs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ตรวจสอบตำแหน่งทางวิชาการ ชื่อ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-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สกุล ของอาจารย์ชุดเดิม/ใหม่ ให้ถูกต้องและเป็นปัจจุบัน 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(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กรณีมีการเลื่อนตำแหน่งทางวิชาการ หรือ เปลี่ยนชื่อ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-</w:t>
      </w:r>
      <w:r w:rsidRPr="00473FBC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สกุล</w:t>
      </w:r>
      <w:r w:rsidRPr="00473FBC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)</w:t>
      </w:r>
    </w:p>
    <w:p w14:paraId="1D0D09A8" w14:textId="4D27D8AE" w:rsidR="00F6684B" w:rsidRPr="00473FBC" w:rsidRDefault="001C2632" w:rsidP="00473FBC">
      <w:pPr>
        <w:pStyle w:val="ListParagraph"/>
        <w:numPr>
          <w:ilvl w:val="0"/>
          <w:numId w:val="3"/>
        </w:numPr>
        <w:tabs>
          <w:tab w:val="left" w:pos="360"/>
        </w:tabs>
        <w:ind w:right="324"/>
        <w:jc w:val="thaiDistribute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  <w:r w:rsidRPr="00473FB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ระบุเหตุผลในการปรับปรุงแก้ไขรายชื่ออาจารย์ผู้รับผิดชอบหลักสูตร และอาจารย์ประจำหลักสูตรให้ครบถ้วน </w:t>
      </w:r>
      <w:r w:rsidR="00F6684B" w:rsidRPr="00473FBC"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  <w:br/>
      </w:r>
      <w:r w:rsidRPr="00473FB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ตาม</w:t>
      </w:r>
      <w:r w:rsidRPr="00473FBC"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  <w:t>ตัวอย่างเหตุผลในการปรับปรุงแก้ไขอาจารย์ (สมอ.08)</w:t>
      </w:r>
      <w:r w:rsidRPr="00473FB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แนบท้ายแบบฟอร์ม สมอ.08</w:t>
      </w:r>
    </w:p>
    <w:p w14:paraId="65D63C3E" w14:textId="1044651F" w:rsidR="001C2632" w:rsidRPr="00473FBC" w:rsidRDefault="001C2632" w:rsidP="00473FBC">
      <w:pPr>
        <w:pStyle w:val="ListParagraph"/>
        <w:numPr>
          <w:ilvl w:val="0"/>
          <w:numId w:val="3"/>
        </w:numPr>
        <w:tabs>
          <w:tab w:val="left" w:pos="360"/>
        </w:tabs>
        <w:ind w:right="324"/>
        <w:jc w:val="thaiDistribute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  <w:r w:rsidRPr="00473FB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กรณีขอเพิ่มรายชื่ออาจารย์ที่เป็นบุคคลภายนอกมหาวิทยาลัย ขอให้บันทึกข้อมูลอาจารย์ในระบบ </w:t>
      </w:r>
      <w:r w:rsidRPr="00473FBC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t xml:space="preserve">New ACIS </w:t>
      </w:r>
      <w:r w:rsidRPr="00473FB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หัวข้อ งานหลักสูตร </w:t>
      </w:r>
      <w:r w:rsidRPr="00473FBC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t xml:space="preserve">&gt; </w:t>
      </w:r>
      <w:r w:rsidRPr="00473FB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สร้างหลักสูตร </w:t>
      </w:r>
      <w:r w:rsidRPr="00473FBC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t xml:space="preserve">&gt; </w:t>
      </w:r>
      <w:r w:rsidRPr="00473FB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บันทึกรายละเอียดอาจารย์ไม่ประจำ</w:t>
      </w:r>
      <w:r w:rsidRPr="00473FBC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473FB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  <w:lang w:eastAsia="zh-CN"/>
        </w:rPr>
        <w:t>ระบุข้อมูลให้ครบถ้วน เพื่อจะได้มีข้อมูลอาจารย์ในฐานข้อมูลมหาวิทยาลัย</w:t>
      </w:r>
    </w:p>
    <w:p w14:paraId="135D023A" w14:textId="25171922" w:rsidR="00474E99" w:rsidRPr="00433092" w:rsidRDefault="00971E8D" w:rsidP="00433092">
      <w:pPr>
        <w:tabs>
          <w:tab w:val="left" w:pos="360"/>
        </w:tabs>
        <w:ind w:left="37" w:right="182" w:hanging="37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C8301" wp14:editId="6279F353">
                <wp:simplePos x="0" y="0"/>
                <wp:positionH relativeFrom="margin">
                  <wp:align>center</wp:align>
                </wp:positionH>
                <wp:positionV relativeFrom="paragraph">
                  <wp:posOffset>268306</wp:posOffset>
                </wp:positionV>
                <wp:extent cx="3960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D81F9D"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15pt" to="31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3598FB5E" w14:textId="77777777" w:rsidR="00971E8D" w:rsidRDefault="00971E8D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3D4973F2" w14:textId="1FE867ED" w:rsidR="00971E8D" w:rsidRPr="00653A2C" w:rsidRDefault="00971E8D" w:rsidP="00971E8D">
      <w:pPr>
        <w:tabs>
          <w:tab w:val="left" w:pos="3617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หัวข้อ 6. สาระสำคัญในการปรับปรุงแก้ไข</w:t>
      </w:r>
    </w:p>
    <w:p w14:paraId="31E7C1F8" w14:textId="77777777" w:rsidR="00971E8D" w:rsidRDefault="00971E8D" w:rsidP="00971E8D">
      <w:pPr>
        <w:tabs>
          <w:tab w:val="left" w:pos="3617"/>
        </w:tabs>
        <w:rPr>
          <w:rFonts w:ascii="TH SarabunPSK" w:hAnsi="TH SarabunPSK" w:cs="TH SarabunPSK"/>
          <w:sz w:val="30"/>
          <w:szCs w:val="30"/>
        </w:rPr>
      </w:pPr>
    </w:p>
    <w:p w14:paraId="41EA2E2A" w14:textId="6AF01114" w:rsidR="001C2632" w:rsidRDefault="00182430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  <w:r w:rsidRPr="00182430">
        <w:rPr>
          <w:rFonts w:ascii="TH SarabunPSK" w:hAnsi="TH SarabunPSK" w:cs="TH SarabunPSK"/>
          <w:sz w:val="30"/>
          <w:szCs w:val="30"/>
          <w:cs/>
        </w:rPr>
        <w:drawing>
          <wp:inline distT="0" distB="0" distL="0" distR="0" wp14:anchorId="16CC1D43" wp14:editId="0FC0C408">
            <wp:extent cx="6032566" cy="5084734"/>
            <wp:effectExtent l="133350" t="114300" r="120650" b="1733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5681" cy="51042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6FB1CF3" w14:textId="77777777" w:rsidR="001C2632" w:rsidRDefault="001C2632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40C4F53E" w14:textId="77777777" w:rsidR="00B542F2" w:rsidRPr="00362C34" w:rsidRDefault="00B542F2" w:rsidP="00B542F2">
      <w:pPr>
        <w:pStyle w:val="ListParagraph"/>
        <w:numPr>
          <w:ilvl w:val="0"/>
          <w:numId w:val="7"/>
        </w:numPr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ระบุฉบับปี พ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ศ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. 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ของหลักสูตรในหัวตารางให้ถูกต้อง</w:t>
      </w:r>
    </w:p>
    <w:p w14:paraId="5F011F24" w14:textId="77777777" w:rsidR="00B542F2" w:rsidRPr="00362C34" w:rsidRDefault="00B542F2" w:rsidP="00B542F2">
      <w:pPr>
        <w:pStyle w:val="ListParagraph"/>
        <w:numPr>
          <w:ilvl w:val="0"/>
          <w:numId w:val="7"/>
        </w:numPr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ตรวจสอบจำนวนรายชื่ออาจารย์ผู้รับผิดชอบหลักสูตร และอาจารย์ประจำหลักสูตรให้ครบถ้วนและถูกต้อง ดู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 xml:space="preserve">ได้จากระบบ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New ACIS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 xml:space="preserve">และ ระบบ </w:t>
      </w:r>
      <w:proofErr w:type="spellStart"/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EDSdata</w:t>
      </w:r>
      <w:proofErr w:type="spellEnd"/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1 ระบบข้อมูลองค์ประกอบที่ 1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การกำกับมาตรฐาน</w:t>
      </w:r>
    </w:p>
    <w:p w14:paraId="49149D31" w14:textId="77777777" w:rsidR="00B542F2" w:rsidRPr="00362C34" w:rsidRDefault="00B542F2" w:rsidP="00B542F2">
      <w:pPr>
        <w:pStyle w:val="ListParagraph"/>
        <w:numPr>
          <w:ilvl w:val="0"/>
          <w:numId w:val="7"/>
        </w:numPr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ตรวจสอบตำแหน่งทางวิชาการ ชื่อ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-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สกุล ของอาจารย์ชุดเดิม/ใหม่ ให้ถูกต้องและเป็นปัจจุบัน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(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กรณีมีการเลื่อนตำแหน่งทางวิชาการ หรือ เปลี่ยนชื่อ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-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สกุล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)</w:t>
      </w:r>
    </w:p>
    <w:p w14:paraId="36DF36F8" w14:textId="77777777" w:rsidR="00B542F2" w:rsidRDefault="00B542F2" w:rsidP="00B542F2">
      <w:pPr>
        <w:pStyle w:val="ListParagraph"/>
        <w:numPr>
          <w:ilvl w:val="0"/>
          <w:numId w:val="7"/>
        </w:numPr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ระบุคุณวุฒิการศึกษาของอาจารย์ชุดเดิม/ใหม่ ดังนี้</w:t>
      </w:r>
    </w:p>
    <w:p w14:paraId="2C4C9D97" w14:textId="083E0836" w:rsidR="00B542F2" w:rsidRDefault="00B542F2" w:rsidP="00B542F2">
      <w:pPr>
        <w:pStyle w:val="ListParagraph"/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ประวัติการศึกษาเรียงจากสูงสุด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-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ระดับปริญญาตรี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 (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โดยระบุ ชื่อปริญญา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(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สาขาวิชา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), 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ชื่อมหาวิทยาลัย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, </w:t>
      </w:r>
      <w:r w:rsidR="00156B2D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br/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ชื่อประเทศ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(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ปีที่สำเร็จการศึกษา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))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ab/>
      </w:r>
    </w:p>
    <w:p w14:paraId="12466700" w14:textId="77777777" w:rsidR="00B542F2" w:rsidRPr="00362C34" w:rsidRDefault="00B542F2" w:rsidP="00B542F2">
      <w:pPr>
        <w:pStyle w:val="ListParagraph"/>
        <w:numPr>
          <w:ilvl w:val="0"/>
          <w:numId w:val="8"/>
        </w:numPr>
        <w:ind w:left="1134"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จบการศึกษาในประเทศไทย ระบุเป็นภาษาไทย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 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และปี พ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ศ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</w:p>
    <w:p w14:paraId="31EA26DE" w14:textId="77777777" w:rsidR="00B542F2" w:rsidRPr="00362C34" w:rsidRDefault="00B542F2" w:rsidP="00B542F2">
      <w:pPr>
        <w:pStyle w:val="ListParagraph"/>
        <w:numPr>
          <w:ilvl w:val="0"/>
          <w:numId w:val="8"/>
        </w:numPr>
        <w:ind w:left="1134"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จบการศึกษาจากต่างประเทศ ระบุเป็นภาษาอังกฤษ และปี ค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ศ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</w:p>
    <w:p w14:paraId="7EE1F181" w14:textId="230D9A12" w:rsidR="00B542F2" w:rsidRPr="000D3DFD" w:rsidRDefault="00B542F2" w:rsidP="000D3DFD">
      <w:pPr>
        <w:pStyle w:val="ListParagraph"/>
        <w:numPr>
          <w:ilvl w:val="0"/>
          <w:numId w:val="7"/>
        </w:numPr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0D3DFD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lastRenderedPageBreak/>
        <w:t>ขอให้เรียงลำดับรายชื่อในตารางอาจารย์ประจำหลักสูตร โดยขึ้นต้นด้วยรายชื่อขอาจารย์ผู้รับผิดชอบหลักสูตร รายชื่ออาจารย์ประจำหลักสูตรที่คงเดิม และตามด้วยรายชื่ออาจารย์ประจำหลักสูตรที่ขอปรับลด และปรับเพิ่มตามลำดับ</w:t>
      </w:r>
    </w:p>
    <w:p w14:paraId="3CFAE06B" w14:textId="77777777" w:rsidR="00B542F2" w:rsidRPr="00362C34" w:rsidRDefault="00B542F2" w:rsidP="00B542F2">
      <w:pPr>
        <w:pStyle w:val="ListParagraph"/>
        <w:numPr>
          <w:ilvl w:val="0"/>
          <w:numId w:val="7"/>
        </w:numPr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ขอให้ทวนสอบรายชื่ออาจารย์ประจำหลักสูตรทั้งหมดว่ามีอาจารย์เกษียณอายุและสิ้นสุดสัญญาจ้างต่อ หรือ ลาออก</w:t>
      </w:r>
      <w:r w:rsidRPr="00362C34">
        <w:rPr>
          <w:rFonts w:ascii="TH SarabunPSK" w:hAnsi="TH SarabunPSK" w:cs="TH SarabunPSK" w:hint="cs"/>
          <w:sz w:val="32"/>
          <w:szCs w:val="32"/>
          <w:cs/>
        </w:rPr>
        <w:t xml:space="preserve"> หรือ เสียชีวิต เพิ่มเติมหรือไม่ หากพบ ขอให้ปรับลดรายชื่อออกจากหลักสูตรด้วย</w:t>
      </w:r>
    </w:p>
    <w:p w14:paraId="7F803AC4" w14:textId="77777777" w:rsidR="00B542F2" w:rsidRDefault="00B542F2" w:rsidP="00B542F2">
      <w:pPr>
        <w:pStyle w:val="ListParagraph"/>
        <w:numPr>
          <w:ilvl w:val="0"/>
          <w:numId w:val="7"/>
        </w:numPr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กรณีขอเปลี่ยนแปลงเฉพาะรายชื่ออาจารย์ผู้รับผิดชอบหลักสูตร โดยไม่กระทบรายชื่ออาจารย์ประจำหลักสูตร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br/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ขอให้แนบตารางรายชื่ออาจารย์ประจำหลักสูตรมาด้วย</w:t>
      </w:r>
    </w:p>
    <w:p w14:paraId="755B5F7F" w14:textId="77777777" w:rsidR="00B542F2" w:rsidRDefault="00B542F2" w:rsidP="00B542F2">
      <w:pPr>
        <w:pStyle w:val="ListParagraph"/>
        <w:numPr>
          <w:ilvl w:val="0"/>
          <w:numId w:val="7"/>
        </w:numPr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กรณีหลักสูตรมีรายชื่ออาจารย์เกษียณอายุและมีสัญญาจ้างต่อกับทางมหาวิทยาลัยเป็นอาจารย์ผู้รับผิดชอบหลักสูตร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และอาจารย์ประจำหลักสูตร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ขอให้กำกับวันที่เกษียณอายุ-สิ้นสุดสัญญาจ้างต่อ รวมเป็นระยะเวลาที่ปี ในหมายเหตุใต้ตาราง (กรณีอา</w:t>
      </w:r>
      <w:r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จา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 xml:space="preserve">รย์ต่างคณะ สามารถตรวจสอบข้อมูลสัญญาจ้างต่อกับทาง </w:t>
      </w:r>
      <w:proofErr w:type="spellStart"/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สท</w:t>
      </w:r>
      <w:proofErr w:type="spellEnd"/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>บ.ได้)</w:t>
      </w:r>
    </w:p>
    <w:p w14:paraId="4D6B735D" w14:textId="77777777" w:rsidR="00B542F2" w:rsidRPr="00362C34" w:rsidRDefault="00B542F2" w:rsidP="00B542F2">
      <w:pPr>
        <w:pStyle w:val="ListParagraph"/>
        <w:numPr>
          <w:ilvl w:val="0"/>
          <w:numId w:val="7"/>
        </w:numPr>
        <w:ind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362C3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อาจารย์ผู้รับผิดชอบหลักสูตรเกินกว่า 1 หลักสูตรไม่ได้ และ</w:t>
      </w:r>
      <w:r w:rsidRPr="00362C3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ต้อง</w:t>
      </w:r>
      <w:r w:rsidRPr="00362C3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  <w:r w:rsidRPr="00362C3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2C3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ยกเว้นหลักสูตรปริญญาโทและปริญญาเอกในสาขาวิชาเดียวกัน หรือหลักสูตรพหุวิทยาการ/สหวิทยาการให้เป็นอาจารย์ผู้รับผิดชอบหลักสูตรได้อีกหนึ่งหลักสูตร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</w:r>
      <w:r w:rsidRPr="00362C3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362C3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สำหรับหลักสูตรระดับปริญญาโทและปริญญาเอกในสาขาวิชาเดียวกัน สามารถใช้อาจารย์ผู้รับผิดชอบหลักสูตรชุดเดียวกันได้</w:t>
      </w:r>
    </w:p>
    <w:p w14:paraId="3EEE1499" w14:textId="5FCA7CEB" w:rsidR="001C2632" w:rsidRDefault="001C2632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36B0470B" w14:textId="76271AA9" w:rsidR="00B542F2" w:rsidRDefault="00B542F2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85CB2" wp14:editId="00CD42CB">
                <wp:simplePos x="0" y="0"/>
                <wp:positionH relativeFrom="margin">
                  <wp:posOffset>1308897</wp:posOffset>
                </wp:positionH>
                <wp:positionV relativeFrom="paragraph">
                  <wp:posOffset>4905</wp:posOffset>
                </wp:positionV>
                <wp:extent cx="3960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A72F7" id="Straight Connector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3.05pt,.4pt" to="414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03832888" w14:textId="3D376C93" w:rsidR="00657147" w:rsidRPr="00653A2C" w:rsidRDefault="00657147" w:rsidP="00657147">
      <w:pPr>
        <w:tabs>
          <w:tab w:val="left" w:pos="3617"/>
        </w:tabs>
        <w:rPr>
          <w:rFonts w:ascii="TH SarabunPSK" w:hAnsi="TH SarabunPSK" w:cs="TH SarabunPSK"/>
          <w:sz w:val="36"/>
          <w:szCs w:val="36"/>
          <w:u w:val="single"/>
        </w:rPr>
      </w:pPr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 xml:space="preserve">หัวข้อ 7. </w:t>
      </w:r>
      <w:r w:rsidR="00306143" w:rsidRPr="00653A2C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t>ระดับการศึกษาและฉบับปีของเกณฑ์มาตรฐาน</w:t>
      </w:r>
      <w:r w:rsidR="00306143"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 xml:space="preserve">หลักสูตรฯ </w:t>
      </w:r>
    </w:p>
    <w:p w14:paraId="4C09AEA8" w14:textId="77777777" w:rsidR="00657147" w:rsidRDefault="00657147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3E57164E" w14:textId="7EF1D366" w:rsidR="001C2632" w:rsidRDefault="00182430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  <w:r w:rsidRPr="00182430">
        <w:rPr>
          <w:rFonts w:ascii="TH SarabunPSK" w:hAnsi="TH SarabunPSK" w:cs="TH SarabunPSK"/>
          <w:sz w:val="30"/>
          <w:szCs w:val="30"/>
          <w:cs/>
        </w:rPr>
        <w:drawing>
          <wp:inline distT="0" distB="0" distL="0" distR="0" wp14:anchorId="1E47DFC6" wp14:editId="03CA8251">
            <wp:extent cx="6104212" cy="2525799"/>
            <wp:effectExtent l="133350" t="114300" r="125730" b="1606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7804" cy="25314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02D3CB6" w14:textId="7CC3391D" w:rsidR="001C2632" w:rsidRPr="00F6684B" w:rsidRDefault="001C2632" w:rsidP="001C2632">
      <w:pPr>
        <w:tabs>
          <w:tab w:val="left" w:pos="361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7F46D85" w14:textId="2F96AB12" w:rsidR="00F6684B" w:rsidRPr="00306143" w:rsidRDefault="001C2632" w:rsidP="00306143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06143">
        <w:rPr>
          <w:rFonts w:ascii="TH SarabunPSK" w:hAnsi="TH SarabunPSK" w:cs="TH SarabunPSK" w:hint="cs"/>
          <w:sz w:val="32"/>
          <w:szCs w:val="32"/>
          <w:cs/>
        </w:rPr>
        <w:t>ระบุระดับการศึกษาและฉบับปีของเกณฑ์มาตรฐานฯให้สอดคล้องกับเล่มหลักสูตร</w:t>
      </w:r>
    </w:p>
    <w:p w14:paraId="4432603A" w14:textId="77777777" w:rsidR="00306143" w:rsidRDefault="001C2632" w:rsidP="00306143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6143">
        <w:rPr>
          <w:rFonts w:ascii="TH SarabunPSK" w:hAnsi="TH SarabunPSK" w:cs="TH SarabunPSK" w:hint="cs"/>
          <w:sz w:val="32"/>
          <w:szCs w:val="32"/>
          <w:cs/>
        </w:rPr>
        <w:t xml:space="preserve">ตรวจสอบชื่อของ </w:t>
      </w:r>
      <w:proofErr w:type="spellStart"/>
      <w:r w:rsidRPr="00306143">
        <w:rPr>
          <w:rFonts w:ascii="TH SarabunPSK" w:hAnsi="TH SarabunPSK" w:cs="TH SarabunPSK" w:hint="cs"/>
          <w:sz w:val="32"/>
          <w:szCs w:val="32"/>
          <w:cs/>
        </w:rPr>
        <w:t>สป</w:t>
      </w:r>
      <w:proofErr w:type="spellEnd"/>
      <w:r w:rsidRPr="00306143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30614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306143">
        <w:rPr>
          <w:rFonts w:ascii="TH SarabunPSK" w:hAnsi="TH SarabunPSK" w:cs="TH SarabunPSK"/>
          <w:sz w:val="32"/>
          <w:szCs w:val="32"/>
        </w:rPr>
        <w:t>.</w:t>
      </w:r>
      <w:r w:rsidRPr="00306143">
        <w:rPr>
          <w:rFonts w:ascii="TH SarabunPSK" w:hAnsi="TH SarabunPSK" w:cs="TH SarabunPSK" w:hint="cs"/>
          <w:sz w:val="32"/>
          <w:szCs w:val="32"/>
          <w:cs/>
        </w:rPr>
        <w:t xml:space="preserve">ให้เป็นปัจจุบัน คือ </w:t>
      </w:r>
      <w:r w:rsidRPr="00306143">
        <w:rPr>
          <w:rFonts w:ascii="TH SarabunPSK" w:hAnsi="TH SarabunPSK" w:cs="TH SarabunPSK"/>
          <w:sz w:val="32"/>
          <w:szCs w:val="32"/>
        </w:rPr>
        <w:t>“</w:t>
      </w:r>
      <w:r w:rsidRPr="003061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Pr="00306143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14:paraId="45CEA5D7" w14:textId="7046CF99" w:rsidR="001C2632" w:rsidRPr="00306143" w:rsidRDefault="001C2632" w:rsidP="00306143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61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ระบุชื่อ</w:t>
      </w:r>
      <w:r w:rsidRPr="00306143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061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สกุล ตำแหน่งทางวิชาการ ของรองอธิการบดีอาวุโสฝ่ายวิชาการปฏิบัติการแทนอธิการบดีให้ถูกต้องและเป็นปัจจุบัน</w:t>
      </w:r>
    </w:p>
    <w:p w14:paraId="687306EB" w14:textId="18B3ADBF" w:rsidR="001C2632" w:rsidRDefault="00306143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D4650" wp14:editId="35AA32E1">
                <wp:simplePos x="0" y="0"/>
                <wp:positionH relativeFrom="margin">
                  <wp:align>center</wp:align>
                </wp:positionH>
                <wp:positionV relativeFrom="paragraph">
                  <wp:posOffset>222736</wp:posOffset>
                </wp:positionV>
                <wp:extent cx="39600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4E2914" id="Straight Connector 15" o:spid="_x0000_s1026" style="position:absolute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7.55pt" to="311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7B97D483" w14:textId="77777777" w:rsidR="00306143" w:rsidRDefault="00306143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0FE1F755" w14:textId="38F351A8" w:rsidR="00306143" w:rsidRPr="00653A2C" w:rsidRDefault="00306143" w:rsidP="00182430">
      <w:pPr>
        <w:tabs>
          <w:tab w:val="left" w:pos="2356"/>
          <w:tab w:val="left" w:pos="3617"/>
        </w:tabs>
        <w:rPr>
          <w:rFonts w:ascii="TH SarabunPSK" w:hAnsi="TH SarabunPSK" w:cs="TH SarabunPSK"/>
          <w:sz w:val="36"/>
          <w:szCs w:val="36"/>
          <w:u w:val="single"/>
          <w:cs/>
        </w:rPr>
      </w:pPr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lastRenderedPageBreak/>
        <w:t xml:space="preserve">หัวข้อ 8. </w:t>
      </w:r>
      <w:r w:rsidR="00782732"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ชื่อ-สกุล และคุณวุฒิการศึกษา</w:t>
      </w:r>
    </w:p>
    <w:p w14:paraId="470F668A" w14:textId="77777777" w:rsidR="00306143" w:rsidRDefault="00306143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2512B07E" w14:textId="5A3233EC" w:rsidR="001C2632" w:rsidRDefault="001C2632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  <w:r w:rsidRPr="00E10FBE">
        <w:rPr>
          <w:rFonts w:ascii="TH SarabunPSK" w:hAnsi="TH SarabunPSK" w:cs="TH SarabunPSK"/>
          <w:noProof/>
          <w:color w:val="000000" w:themeColor="text1"/>
          <w:sz w:val="28"/>
          <w:cs/>
        </w:rPr>
        <w:drawing>
          <wp:inline distT="0" distB="0" distL="0" distR="0" wp14:anchorId="3DD5B0CC" wp14:editId="49EC5ECC">
            <wp:extent cx="5832000" cy="1813823"/>
            <wp:effectExtent l="133350" t="114300" r="149860" b="1676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8138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5F41AFE" w14:textId="1A3DC70E" w:rsidR="001C2632" w:rsidRDefault="001C2632" w:rsidP="001C2632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2D48DD3D" w14:textId="77777777" w:rsidR="00156B2D" w:rsidRDefault="001C2632" w:rsidP="00156B2D">
      <w:pPr>
        <w:tabs>
          <w:tab w:val="left" w:pos="3617"/>
        </w:tabs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F6684B">
        <w:rPr>
          <w:rFonts w:ascii="TH SarabunPSK" w:hAnsi="TH SarabunPSK" w:cs="TH SarabunPSK"/>
          <w:sz w:val="32"/>
          <w:szCs w:val="32"/>
        </w:rPr>
        <w:t xml:space="preserve">    </w:t>
      </w:r>
      <w:r w:rsidRPr="00F6684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56B2D" w:rsidRPr="00156B2D">
        <w:rPr>
          <w:rFonts w:ascii="TH SarabunPSK" w:hAnsi="TH SarabunPSK" w:cs="TH SarabunPSK" w:hint="cs"/>
          <w:sz w:val="32"/>
          <w:szCs w:val="32"/>
          <w:cs/>
        </w:rPr>
        <w:t>ระบุคุณวุฒิการศึกษาให้ถูกต้อง และต้องสอดคล้องกับ สมอ</w:t>
      </w:r>
      <w:r w:rsidR="00156B2D" w:rsidRPr="00156B2D">
        <w:rPr>
          <w:rFonts w:ascii="TH SarabunPSK" w:hAnsi="TH SarabunPSK" w:cs="TH SarabunPSK"/>
          <w:sz w:val="32"/>
          <w:szCs w:val="32"/>
        </w:rPr>
        <w:t xml:space="preserve">.08 </w:t>
      </w:r>
      <w:r w:rsidR="00156B2D" w:rsidRPr="00156B2D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156B2D" w:rsidRPr="00156B2D">
        <w:rPr>
          <w:rFonts w:ascii="TH SarabunPSK" w:hAnsi="TH SarabunPSK" w:cs="TH SarabunPSK"/>
          <w:sz w:val="32"/>
          <w:szCs w:val="32"/>
        </w:rPr>
        <w:t xml:space="preserve">5.1 </w:t>
      </w:r>
      <w:r w:rsidR="00156B2D" w:rsidRPr="00156B2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156B2D" w:rsidRPr="00156B2D">
        <w:rPr>
          <w:rFonts w:ascii="TH SarabunPSK" w:hAnsi="TH SarabunPSK" w:cs="TH SarabunPSK"/>
          <w:sz w:val="32"/>
          <w:szCs w:val="32"/>
        </w:rPr>
        <w:t>5.2</w:t>
      </w:r>
    </w:p>
    <w:p w14:paraId="5CA4DE27" w14:textId="22F1DDE2" w:rsidR="00156B2D" w:rsidRPr="00156B2D" w:rsidRDefault="00156B2D" w:rsidP="00156B2D">
      <w:pPr>
        <w:tabs>
          <w:tab w:val="left" w:pos="3617"/>
        </w:tabs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       </w:t>
      </w:r>
      <w:r w:rsidRPr="00156B2D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คุณวุฒิการศึกษาเรียงจากสูงสุด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-</w:t>
      </w:r>
      <w:r w:rsidRPr="00156B2D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ระดับปริญญาตรี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 (</w:t>
      </w:r>
      <w:r w:rsidRPr="00156B2D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 xml:space="preserve">โดยระบุปีที่สำเร็จการศึกษา ชื่อปริญญา 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(</w:t>
      </w:r>
      <w:r w:rsidRPr="00156B2D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สาขาวิชา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), 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       </w:t>
      </w:r>
      <w:r w:rsidRPr="00156B2D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ชื่อมหาวิทยาลัย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, </w:t>
      </w:r>
      <w:r w:rsidRPr="00156B2D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ชื่อประเทศ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 (</w:t>
      </w:r>
      <w:r w:rsidRPr="00156B2D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ปีที่สำเร็จการศึกษา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))</w:t>
      </w:r>
      <w:r w:rsidRPr="00156B2D">
        <w:rPr>
          <w:rFonts w:ascii="TH SarabunPSK" w:eastAsiaTheme="majorEastAsia" w:hAnsi="TH SarabunPSK" w:cs="TH SarabunPSK"/>
          <w:color w:val="000000" w:themeColor="text1"/>
          <w:sz w:val="32"/>
          <w:szCs w:val="32"/>
          <w:cs/>
        </w:rPr>
        <w:tab/>
      </w:r>
    </w:p>
    <w:p w14:paraId="3BEB63B2" w14:textId="77777777" w:rsidR="00156B2D" w:rsidRPr="00362C34" w:rsidRDefault="00156B2D" w:rsidP="00156B2D">
      <w:pPr>
        <w:pStyle w:val="ListParagraph"/>
        <w:numPr>
          <w:ilvl w:val="0"/>
          <w:numId w:val="8"/>
        </w:numPr>
        <w:ind w:left="1134"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จบการศึกษาในประเทศไทย ระบุเป็นภาษาไทย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 xml:space="preserve"> 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และปี พ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ศ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</w:p>
    <w:p w14:paraId="505C8239" w14:textId="77777777" w:rsidR="00156B2D" w:rsidRPr="00362C34" w:rsidRDefault="00156B2D" w:rsidP="00156B2D">
      <w:pPr>
        <w:pStyle w:val="ListParagraph"/>
        <w:numPr>
          <w:ilvl w:val="0"/>
          <w:numId w:val="8"/>
        </w:numPr>
        <w:ind w:left="1134" w:right="324"/>
        <w:jc w:val="thaiDistribute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จบการศึกษาจากต่างประเทศ ระบุเป็นภาษาอังกฤษ และปี ค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  <w:r w:rsidRPr="00362C34">
        <w:rPr>
          <w:rFonts w:ascii="TH SarabunPSK" w:eastAsiaTheme="majorEastAsia" w:hAnsi="TH SarabunPSK" w:cs="TH SarabunPSK" w:hint="cs"/>
          <w:color w:val="000000" w:themeColor="text1"/>
          <w:sz w:val="32"/>
          <w:szCs w:val="32"/>
          <w:cs/>
        </w:rPr>
        <w:t>ศ</w:t>
      </w:r>
      <w:r w:rsidRPr="00362C34"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  <w:t>.</w:t>
      </w:r>
    </w:p>
    <w:p w14:paraId="27D5C7C1" w14:textId="6E2D1607" w:rsidR="001C2632" w:rsidRDefault="001C2632" w:rsidP="001C2632">
      <w:pPr>
        <w:tabs>
          <w:tab w:val="left" w:pos="3617"/>
        </w:tabs>
        <w:rPr>
          <w:rFonts w:ascii="TH SarabunPSK" w:hAnsi="TH SarabunPSK" w:cs="TH SarabunPSK"/>
          <w:sz w:val="30"/>
          <w:szCs w:val="30"/>
        </w:rPr>
      </w:pPr>
    </w:p>
    <w:p w14:paraId="7BDCBF5E" w14:textId="52B30ABF" w:rsidR="000D3DFD" w:rsidRDefault="000D3DFD" w:rsidP="001C2632">
      <w:pPr>
        <w:tabs>
          <w:tab w:val="left" w:pos="3617"/>
        </w:tabs>
        <w:rPr>
          <w:rFonts w:ascii="TH SarabunPSK" w:hAnsi="TH SarabunPSK" w:cs="TH SarabunPSK"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00E74" wp14:editId="39B01322">
                <wp:simplePos x="0" y="0"/>
                <wp:positionH relativeFrom="margin">
                  <wp:align>center</wp:align>
                </wp:positionH>
                <wp:positionV relativeFrom="paragraph">
                  <wp:posOffset>47710</wp:posOffset>
                </wp:positionV>
                <wp:extent cx="3960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CBE30" id="Straight Connector 16" o:spid="_x0000_s1026" style="position:absolute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75pt" to="3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11C51339" w14:textId="49AB87CE" w:rsidR="000D3DFD" w:rsidRPr="000D3DFD" w:rsidRDefault="000D3DFD" w:rsidP="00246F28">
      <w:pPr>
        <w:tabs>
          <w:tab w:val="left" w:pos="3617"/>
        </w:tabs>
        <w:jc w:val="center"/>
        <w:rPr>
          <w:rFonts w:ascii="TH SarabunPSK" w:hAnsi="TH SarabunPSK" w:cs="TH SarabunPSK"/>
          <w:sz w:val="18"/>
          <w:szCs w:val="18"/>
        </w:rPr>
      </w:pPr>
    </w:p>
    <w:p w14:paraId="2A2C5B78" w14:textId="105B31A7" w:rsidR="000D3DFD" w:rsidRPr="00653A2C" w:rsidRDefault="000D3DFD" w:rsidP="000D3DFD">
      <w:pPr>
        <w:tabs>
          <w:tab w:val="left" w:pos="3617"/>
        </w:tabs>
        <w:rPr>
          <w:rFonts w:ascii="TH SarabunPSK" w:hAnsi="TH SarabunPSK" w:cs="TH SarabunPSK"/>
          <w:sz w:val="36"/>
          <w:szCs w:val="36"/>
          <w:u w:val="single"/>
          <w:cs/>
        </w:rPr>
      </w:pPr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 xml:space="preserve">หัวข้อ </w:t>
      </w:r>
      <w:r w:rsidRPr="00653A2C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  <w:t>9</w:t>
      </w:r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 xml:space="preserve">. คุณวุฒิและสาขาวิชา </w:t>
      </w:r>
    </w:p>
    <w:p w14:paraId="5485C03A" w14:textId="77777777" w:rsidR="000D3DFD" w:rsidRDefault="000D3DFD" w:rsidP="00246F28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3CBCDC37" w14:textId="32DADFB6" w:rsidR="001C2632" w:rsidRDefault="00246F28" w:rsidP="00246F28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  <w:r w:rsidRPr="00246F28">
        <w:rPr>
          <w:rFonts w:ascii="TH SarabunPSK" w:hAnsi="TH SarabunPSK" w:cs="TH SarabunPSK"/>
          <w:noProof/>
          <w:sz w:val="30"/>
          <w:szCs w:val="30"/>
          <w:cs/>
        </w:rPr>
        <w:drawing>
          <wp:inline distT="0" distB="0" distL="0" distR="0" wp14:anchorId="7C977735" wp14:editId="35A197DF">
            <wp:extent cx="5868000" cy="804582"/>
            <wp:effectExtent l="133350" t="114300" r="133350" b="1670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8045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6449862" w14:textId="4B32FE9B" w:rsidR="001C2632" w:rsidRPr="00F6684B" w:rsidRDefault="001C2632" w:rsidP="001C2632">
      <w:pPr>
        <w:tabs>
          <w:tab w:val="left" w:pos="3617"/>
        </w:tabs>
        <w:rPr>
          <w:rFonts w:ascii="TH SarabunPSK" w:hAnsi="TH SarabunPSK" w:cs="TH SarabunPSK"/>
          <w:sz w:val="32"/>
          <w:szCs w:val="32"/>
        </w:rPr>
      </w:pPr>
    </w:p>
    <w:p w14:paraId="0AA7EF58" w14:textId="77777777" w:rsidR="00F6684B" w:rsidRDefault="001C2632" w:rsidP="00F6684B">
      <w:p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2"/>
          <w:szCs w:val="32"/>
        </w:rPr>
      </w:pPr>
      <w:r w:rsidRPr="00F6684B">
        <w:rPr>
          <w:rFonts w:ascii="TH SarabunPSK" w:hAnsi="TH SarabunPSK" w:cs="TH SarabunPSK" w:hint="cs"/>
          <w:sz w:val="32"/>
          <w:szCs w:val="32"/>
          <w:cs/>
        </w:rPr>
        <w:t>1</w:t>
      </w:r>
      <w:r w:rsidRPr="00F6684B">
        <w:rPr>
          <w:rFonts w:ascii="TH SarabunPSK" w:hAnsi="TH SarabunPSK" w:cs="TH SarabunPSK"/>
          <w:sz w:val="32"/>
          <w:szCs w:val="32"/>
        </w:rPr>
        <w:t xml:space="preserve">. </w:t>
      </w:r>
      <w:r w:rsidRPr="00F6684B">
        <w:rPr>
          <w:rFonts w:ascii="TH SarabunPSK" w:hAnsi="TH SarabunPSK" w:cs="TH SarabunPSK" w:hint="cs"/>
          <w:sz w:val="32"/>
          <w:szCs w:val="32"/>
          <w:cs/>
        </w:rPr>
        <w:t xml:space="preserve">ระบุว่าคุณวุฒิและสาขาวิชา </w:t>
      </w:r>
      <w:r w:rsidRPr="00F6684B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Pr="00F668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ตรง</w:t>
      </w:r>
      <w:r w:rsidRPr="00F6684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” </w:t>
      </w:r>
      <w:r w:rsidRPr="00F668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หรือ </w:t>
      </w:r>
      <w:r w:rsidRPr="00F6684B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Pr="00F668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สัมพันธ์</w:t>
      </w:r>
      <w:r w:rsidRPr="00F6684B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Pr="00F668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F6684B">
        <w:rPr>
          <w:rFonts w:ascii="TH SarabunPSK" w:hAnsi="TH SarabunPSK" w:cs="TH SarabunPSK" w:hint="cs"/>
          <w:sz w:val="32"/>
          <w:szCs w:val="32"/>
          <w:cs/>
        </w:rPr>
        <w:t>กับสาขาวิชาของหลักสูตร</w:t>
      </w:r>
    </w:p>
    <w:p w14:paraId="3E73F717" w14:textId="2D3B11BE" w:rsidR="00F6684B" w:rsidRPr="00BE3763" w:rsidRDefault="001C2632" w:rsidP="00BE3763">
      <w:pPr>
        <w:pStyle w:val="ListParagraph"/>
        <w:numPr>
          <w:ilvl w:val="0"/>
          <w:numId w:val="11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2"/>
          <w:szCs w:val="32"/>
        </w:rPr>
      </w:pPr>
      <w:r w:rsidRPr="00BE3763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BE3763">
        <w:rPr>
          <w:rFonts w:ascii="TH SarabunPSK" w:hAnsi="TH SarabunPSK" w:cs="TH SarabunPSK"/>
          <w:sz w:val="32"/>
          <w:szCs w:val="32"/>
        </w:rPr>
        <w:t>“</w:t>
      </w:r>
      <w:r w:rsidRPr="00BE3763">
        <w:rPr>
          <w:rFonts w:ascii="TH SarabunPSK" w:hAnsi="TH SarabunPSK" w:cs="TH SarabunPSK" w:hint="cs"/>
          <w:sz w:val="32"/>
          <w:szCs w:val="32"/>
          <w:cs/>
        </w:rPr>
        <w:t>ตรง</w:t>
      </w:r>
      <w:r w:rsidRPr="00BE3763">
        <w:rPr>
          <w:rFonts w:ascii="TH SarabunPSK" w:hAnsi="TH SarabunPSK" w:cs="TH SarabunPSK"/>
          <w:sz w:val="32"/>
          <w:szCs w:val="32"/>
        </w:rPr>
        <w:t>”</w:t>
      </w:r>
      <w:r w:rsidRPr="00BE3763">
        <w:rPr>
          <w:rFonts w:ascii="TH SarabunPSK" w:hAnsi="TH SarabunPSK" w:cs="TH SarabunPSK" w:hint="cs"/>
          <w:sz w:val="32"/>
          <w:szCs w:val="32"/>
          <w:cs/>
        </w:rPr>
        <w:t xml:space="preserve"> หมายถึง จบตรงสาขาวิชาของหลักสูตร ตัวอย่างเช่น จบสาขาวิศวกรรมเครื่องกล และขอเพิ่มอาจารย์เข้าในหลักสูตรวิศวกรรมเครื่องกล</w:t>
      </w:r>
    </w:p>
    <w:p w14:paraId="1ACFF03B" w14:textId="77777777" w:rsidR="00B501CF" w:rsidRDefault="001C2632" w:rsidP="00B501CF">
      <w:pPr>
        <w:pStyle w:val="ListParagraph"/>
        <w:numPr>
          <w:ilvl w:val="0"/>
          <w:numId w:val="11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2"/>
          <w:szCs w:val="32"/>
        </w:rPr>
      </w:pPr>
      <w:r w:rsidRPr="00BE3763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BE3763">
        <w:rPr>
          <w:rFonts w:ascii="TH SarabunPSK" w:hAnsi="TH SarabunPSK" w:cs="TH SarabunPSK"/>
          <w:sz w:val="32"/>
          <w:szCs w:val="32"/>
        </w:rPr>
        <w:t>“</w:t>
      </w:r>
      <w:r w:rsidRPr="00BE3763">
        <w:rPr>
          <w:rFonts w:ascii="TH SarabunPSK" w:hAnsi="TH SarabunPSK" w:cs="TH SarabunPSK" w:hint="cs"/>
          <w:sz w:val="32"/>
          <w:szCs w:val="32"/>
          <w:cs/>
        </w:rPr>
        <w:t>สัมพันธ์</w:t>
      </w:r>
      <w:r w:rsidRPr="00BE3763">
        <w:rPr>
          <w:rFonts w:ascii="TH SarabunPSK" w:hAnsi="TH SarabunPSK" w:cs="TH SarabunPSK"/>
          <w:sz w:val="32"/>
          <w:szCs w:val="32"/>
        </w:rPr>
        <w:t>”</w:t>
      </w:r>
      <w:r w:rsidRPr="00BE3763">
        <w:rPr>
          <w:rFonts w:ascii="TH SarabunPSK" w:hAnsi="TH SarabunPSK" w:cs="TH SarabunPSK" w:hint="cs"/>
          <w:sz w:val="32"/>
          <w:szCs w:val="32"/>
          <w:cs/>
        </w:rPr>
        <w:t xml:space="preserve"> หมายถึง จบสาขาวิชาที่สัมพันธ์กับสาขาวิชาของหลักสูตร </w:t>
      </w:r>
      <w:r w:rsidRPr="00BE3763">
        <w:rPr>
          <w:rFonts w:ascii="TH SarabunPSK" w:hAnsi="TH SarabunPSK" w:cs="TH SarabunPSK"/>
          <w:sz w:val="32"/>
          <w:szCs w:val="32"/>
        </w:rPr>
        <w:t>(</w:t>
      </w:r>
      <w:r w:rsidRPr="00BE3763">
        <w:rPr>
          <w:rFonts w:ascii="TH SarabunPSK" w:hAnsi="TH SarabunPSK" w:cs="TH SarabunPSK" w:hint="cs"/>
          <w:sz w:val="32"/>
          <w:szCs w:val="32"/>
          <w:cs/>
        </w:rPr>
        <w:t>อธิบายให้ชัดเจนว่าสัมพันธ์อย่างไร</w:t>
      </w:r>
      <w:r w:rsidRPr="00BE3763">
        <w:rPr>
          <w:rFonts w:ascii="TH SarabunPSK" w:hAnsi="TH SarabunPSK" w:cs="TH SarabunPSK"/>
          <w:sz w:val="32"/>
          <w:szCs w:val="32"/>
        </w:rPr>
        <w:t xml:space="preserve">) </w:t>
      </w:r>
      <w:r w:rsidRPr="00BE3763">
        <w:rPr>
          <w:rFonts w:ascii="TH SarabunPSK" w:hAnsi="TH SarabunPSK" w:cs="TH SarabunPSK" w:hint="cs"/>
          <w:sz w:val="32"/>
          <w:szCs w:val="32"/>
          <w:cs/>
        </w:rPr>
        <w:t>ตัวอย่างเช่น อาจารย์มีความรู้ ความเชี่ยวชาญประสบการณ์ งานวิจัย และผลงานทางวิชาการทางด้าน</w:t>
      </w:r>
      <w:r w:rsidRPr="00BE3763">
        <w:rPr>
          <w:rFonts w:ascii="TH SarabunPSK" w:hAnsi="TH SarabunPSK" w:cs="TH SarabunPSK"/>
          <w:sz w:val="32"/>
          <w:szCs w:val="32"/>
        </w:rPr>
        <w:t>…..</w:t>
      </w:r>
      <w:r w:rsidR="00BB3071">
        <w:rPr>
          <w:rFonts w:ascii="TH SarabunPSK" w:hAnsi="TH SarabunPSK" w:cs="TH SarabunPSK"/>
          <w:sz w:val="32"/>
          <w:szCs w:val="32"/>
        </w:rPr>
        <w:br/>
      </w:r>
      <w:r w:rsidRPr="00BE3763">
        <w:rPr>
          <w:rFonts w:ascii="TH SarabunPSK" w:hAnsi="TH SarabunPSK" w:cs="TH SarabunPSK" w:hint="cs"/>
          <w:sz w:val="32"/>
          <w:szCs w:val="32"/>
          <w:cs/>
        </w:rPr>
        <w:t>ซึ่งสัมพันธ์และเป็นประโยชน์กับงานวิจัยของนักศึกษาในหลักสูตร เป็นต้น</w:t>
      </w:r>
    </w:p>
    <w:p w14:paraId="609CA9AE" w14:textId="094A130A" w:rsidR="00B501CF" w:rsidRPr="00B501CF" w:rsidRDefault="00B501CF" w:rsidP="00B501CF">
      <w:p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dobe Devanagari" w:eastAsiaTheme="majorEastAsia" w:hAnsi="Adobe Devanagari" w:cs="TH SarabunPSK" w:hint="cs"/>
          <w:color w:val="000000" w:themeColor="text1"/>
          <w:sz w:val="32"/>
          <w:szCs w:val="32"/>
          <w:cs/>
        </w:rPr>
        <w:t xml:space="preserve">2. </w:t>
      </w:r>
      <w:r w:rsidRPr="00B501CF">
        <w:rPr>
          <w:rFonts w:ascii="Adobe Devanagari" w:eastAsiaTheme="majorEastAsia" w:hAnsi="Adobe Devanagari" w:cs="TH SarabunPSK"/>
          <w:color w:val="000000" w:themeColor="text1"/>
          <w:sz w:val="32"/>
          <w:szCs w:val="32"/>
          <w:cs/>
        </w:rPr>
        <w:t xml:space="preserve">ใส่เครื่องหมาย </w:t>
      </w:r>
      <w:r w:rsidRPr="00553F36">
        <w:rPr>
          <w:rFonts w:ascii="TH SarabunPSK" w:eastAsia="SimSun" w:hAnsi="TH SarabunPSK"/>
          <w:sz w:val="32"/>
          <w:szCs w:val="44"/>
          <w:lang w:eastAsia="zh-CN"/>
        </w:rPr>
        <w:sym w:font="Wingdings" w:char="F0FE"/>
      </w:r>
      <w:r w:rsidRPr="00B501CF">
        <w:rPr>
          <w:rFonts w:ascii="Adobe Devanagari" w:eastAsiaTheme="majorEastAsia" w:hAnsi="Adobe Devanagari" w:cs="TH SarabunPSK"/>
          <w:color w:val="000000" w:themeColor="text1"/>
          <w:sz w:val="32"/>
          <w:szCs w:val="32"/>
          <w:cs/>
        </w:rPr>
        <w:t xml:space="preserve"> ในช่องที่สอดคล้อง</w:t>
      </w:r>
      <w:r>
        <w:rPr>
          <w:rFonts w:ascii="Adobe Devanagari" w:eastAsiaTheme="majorEastAsia" w:hAnsi="Adobe Devanagari" w:cs="TH SarabunPSK" w:hint="cs"/>
          <w:color w:val="000000" w:themeColor="text1"/>
          <w:sz w:val="32"/>
          <w:szCs w:val="32"/>
          <w:cs/>
        </w:rPr>
        <w:t>ของคุณวุฒิการศึกษากับสาขาวิชาของหลักสูตร</w:t>
      </w:r>
    </w:p>
    <w:p w14:paraId="5A04DF00" w14:textId="2EAB7373" w:rsidR="00E33AD9" w:rsidRDefault="0035540B" w:rsidP="001C2632">
      <w:pPr>
        <w:tabs>
          <w:tab w:val="left" w:pos="360"/>
        </w:tabs>
        <w:ind w:right="-387"/>
        <w:rPr>
          <w:rFonts w:ascii="TH SarabunPSK" w:hAnsi="TH SarabunPSK" w:cs="TH SarabunPSK"/>
          <w:sz w:val="28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8C877" wp14:editId="2B7B394D">
                <wp:simplePos x="0" y="0"/>
                <wp:positionH relativeFrom="page">
                  <wp:align>center</wp:align>
                </wp:positionH>
                <wp:positionV relativeFrom="paragraph">
                  <wp:posOffset>280086</wp:posOffset>
                </wp:positionV>
                <wp:extent cx="39600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1DFAD4" id="Straight Connector 18" o:spid="_x0000_s1026" style="position:absolute;z-index:2516756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22.05pt" to="311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" strokecolor="red" strokeweight="1.5pt">
                <v:stroke dashstyle="1 1"/>
                <w10:wrap anchorx="page"/>
              </v:line>
            </w:pict>
          </mc:Fallback>
        </mc:AlternateContent>
      </w:r>
    </w:p>
    <w:p w14:paraId="358BE0DE" w14:textId="77777777" w:rsidR="0035540B" w:rsidRDefault="0035540B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3F8665A4" w14:textId="28F3CFF2" w:rsidR="0035540B" w:rsidRDefault="0035540B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2C7D3E2C" w14:textId="5BC6EDDB" w:rsidR="0035540B" w:rsidRDefault="0035540B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799FDC85" w14:textId="04DBE516" w:rsidR="0035540B" w:rsidRDefault="0035540B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71E585A4" w14:textId="5A4BDE68" w:rsidR="0035540B" w:rsidRPr="00653A2C" w:rsidRDefault="0035540B" w:rsidP="0035540B">
      <w:pPr>
        <w:tabs>
          <w:tab w:val="left" w:pos="3617"/>
        </w:tabs>
        <w:rPr>
          <w:rFonts w:ascii="TH SarabunPSK" w:hAnsi="TH SarabunPSK" w:cs="TH SarabunPSK"/>
          <w:sz w:val="36"/>
          <w:szCs w:val="36"/>
          <w:u w:val="single"/>
        </w:rPr>
      </w:pPr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lastRenderedPageBreak/>
        <w:t>หัวข้อ 10. ผลงานทางวิชาการ</w:t>
      </w:r>
    </w:p>
    <w:p w14:paraId="27740515" w14:textId="77777777" w:rsidR="0035540B" w:rsidRDefault="0035540B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4A4BF565" w14:textId="672ABB54" w:rsidR="006944E1" w:rsidRDefault="003C2BDE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  <w:r w:rsidRPr="003C2BDE">
        <w:rPr>
          <w:rFonts w:ascii="TH SarabunPSK" w:hAnsi="TH SarabunPSK" w:cs="TH SarabunPSK"/>
          <w:sz w:val="30"/>
          <w:szCs w:val="30"/>
          <w:cs/>
        </w:rPr>
        <w:drawing>
          <wp:inline distT="0" distB="0" distL="0" distR="0" wp14:anchorId="6D6179BA" wp14:editId="7088377D">
            <wp:extent cx="5210902" cy="6830378"/>
            <wp:effectExtent l="133350" t="114300" r="142240" b="1422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68303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67F837C" w14:textId="77777777" w:rsidR="00B11406" w:rsidRDefault="00B11406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7D1D6208" w14:textId="67676B24" w:rsidR="00E33AD9" w:rsidRPr="006944E1" w:rsidRDefault="00E33AD9" w:rsidP="006944E1">
      <w:pPr>
        <w:pStyle w:val="ListParagraph"/>
        <w:numPr>
          <w:ilvl w:val="0"/>
          <w:numId w:val="13"/>
        </w:numPr>
        <w:ind w:right="324"/>
        <w:jc w:val="thaiDistribute"/>
        <w:rPr>
          <w:rFonts w:ascii="TH SarabunPSK" w:hAnsi="TH SarabunPSK" w:cs="TH SarabunPSK"/>
          <w:sz w:val="36"/>
          <w:szCs w:val="36"/>
        </w:rPr>
      </w:pPr>
      <w:r w:rsidRPr="006944E1">
        <w:rPr>
          <w:rFonts w:ascii="TH SarabunPSK" w:hAnsi="TH SarabunPSK" w:cs="TH SarabunPSK"/>
          <w:sz w:val="36"/>
          <w:szCs w:val="36"/>
          <w:cs/>
        </w:rPr>
        <w:t>ระบุผลงานที่สัมพันธ์กับสาขาวิชา และเป็นผลงานที่ทันสมัยเพียง 3-5 รายการ โดยตัดประเภทหัวข้อที่ไม่ได้ระบุผลงานออก</w:t>
      </w:r>
    </w:p>
    <w:p w14:paraId="6B46D666" w14:textId="7D90F716" w:rsidR="00E33AD9" w:rsidRPr="006944E1" w:rsidRDefault="00E33AD9" w:rsidP="006944E1">
      <w:pPr>
        <w:pStyle w:val="ListParagraph"/>
        <w:numPr>
          <w:ilvl w:val="0"/>
          <w:numId w:val="13"/>
        </w:numPr>
        <w:ind w:right="324"/>
        <w:jc w:val="thaiDistribute"/>
        <w:rPr>
          <w:rFonts w:ascii="TH SarabunPSK" w:hAnsi="TH SarabunPSK" w:cs="TH SarabunPSK"/>
          <w:sz w:val="36"/>
          <w:szCs w:val="36"/>
        </w:rPr>
      </w:pPr>
      <w:r w:rsidRPr="006944E1">
        <w:rPr>
          <w:rFonts w:ascii="TH SarabunPSK" w:hAnsi="TH SarabunPSK" w:cs="TH SarabunPSK"/>
          <w:sz w:val="36"/>
          <w:szCs w:val="36"/>
          <w:cs/>
        </w:rPr>
        <w:t xml:space="preserve">กรอกข้อมูลให้ครบถ้วนตามหลักการเขียนบรรณานุกรม ดูรายละเอียดคู่มือการเขียนผลงานทางวิชาการตามรูปแบบบรรณานุกรม ได้ที่เว็บไซต์ </w:t>
      </w:r>
      <w:r w:rsidRPr="006944E1">
        <w:rPr>
          <w:rFonts w:ascii="TH SarabunPSK" w:hAnsi="TH SarabunPSK" w:cs="TH SarabunPSK"/>
          <w:sz w:val="36"/>
          <w:szCs w:val="36"/>
        </w:rPr>
        <w:t>EDS</w:t>
      </w:r>
    </w:p>
    <w:p w14:paraId="10010AE5" w14:textId="77777777" w:rsidR="00B11406" w:rsidRPr="00B11406" w:rsidRDefault="00E33AD9" w:rsidP="006944E1">
      <w:pPr>
        <w:pStyle w:val="ListParagraph"/>
        <w:numPr>
          <w:ilvl w:val="0"/>
          <w:numId w:val="13"/>
        </w:numPr>
        <w:ind w:right="324"/>
        <w:jc w:val="thaiDistribute"/>
        <w:rPr>
          <w:rFonts w:ascii="TH SarabunPSK" w:hAnsi="TH SarabunPSK" w:cs="TH SarabunPSK"/>
          <w:sz w:val="36"/>
          <w:szCs w:val="36"/>
          <w:u w:val="single"/>
        </w:rPr>
      </w:pPr>
      <w:r w:rsidRPr="006944E1">
        <w:rPr>
          <w:rFonts w:ascii="TH SarabunPSK" w:hAnsi="TH SarabunPSK" w:cs="TH SarabunPSK"/>
          <w:sz w:val="36"/>
          <w:szCs w:val="36"/>
          <w:u w:val="single"/>
          <w:cs/>
        </w:rPr>
        <w:lastRenderedPageBreak/>
        <w:t>ตัวอย่างรูปแบบการเขียน</w:t>
      </w:r>
      <w:r w:rsidRPr="006944E1">
        <w:rPr>
          <w:rFonts w:ascii="TH SarabunPSK" w:hAnsi="TH SarabunPSK" w:cs="TH SarabunPSK"/>
          <w:sz w:val="36"/>
          <w:szCs w:val="36"/>
          <w:u w:val="single"/>
        </w:rPr>
        <w:t xml:space="preserve"> </w:t>
      </w:r>
      <w:r w:rsidRPr="006944E1">
        <w:rPr>
          <w:rFonts w:ascii="TH SarabunPSK" w:hAnsi="TH SarabunPSK" w:cs="TH SarabunPSK"/>
          <w:sz w:val="36"/>
          <w:szCs w:val="36"/>
          <w:u w:val="single"/>
          <w:cs/>
        </w:rPr>
        <w:t>ประเภทบทความในวารสาร</w:t>
      </w:r>
      <w:r w:rsidR="00F6684B" w:rsidRPr="006944E1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</w:t>
      </w:r>
      <w:r w:rsidRPr="006944E1">
        <w:rPr>
          <w:rFonts w:ascii="TH SarabunPSK" w:hAnsi="TH SarabunPSK" w:cs="TH SarabunPSK"/>
          <w:sz w:val="36"/>
          <w:szCs w:val="36"/>
          <w:cs/>
        </w:rPr>
        <w:t>ชื่อผู้แต่ง. (ปีที่พิมพ์). “ชื่อบทความ”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ชื่อเต็มของวารสาร. ปีที่ (</w:t>
      </w:r>
      <w:r w:rsidRPr="006944E1">
        <w:rPr>
          <w:rFonts w:ascii="TH SarabunPSK" w:hAnsi="TH SarabunPSK" w:cs="TH SarabunPSK"/>
          <w:sz w:val="36"/>
          <w:szCs w:val="36"/>
        </w:rPr>
        <w:t xml:space="preserve">vol.), </w:t>
      </w:r>
      <w:r w:rsidRPr="006944E1">
        <w:rPr>
          <w:rFonts w:ascii="TH SarabunPSK" w:hAnsi="TH SarabunPSK" w:cs="TH SarabunPSK"/>
          <w:sz w:val="36"/>
          <w:szCs w:val="36"/>
          <w:cs/>
        </w:rPr>
        <w:t>ฉบับที่หรือเล่มที่ (</w:t>
      </w:r>
      <w:r w:rsidRPr="006944E1">
        <w:rPr>
          <w:rFonts w:ascii="TH SarabunPSK" w:hAnsi="TH SarabunPSK" w:cs="TH SarabunPSK"/>
          <w:sz w:val="36"/>
          <w:szCs w:val="36"/>
        </w:rPr>
        <w:t xml:space="preserve">No.), </w:t>
      </w:r>
      <w:r w:rsidRPr="006944E1">
        <w:rPr>
          <w:rFonts w:ascii="TH SarabunPSK" w:hAnsi="TH SarabunPSK" w:cs="TH SarabunPSK"/>
          <w:sz w:val="36"/>
          <w:szCs w:val="36"/>
          <w:cs/>
        </w:rPr>
        <w:t xml:space="preserve">หน้า. (สืบค้นได้จากฐานข้อมูล </w:t>
      </w:r>
      <w:r w:rsidRPr="006944E1">
        <w:rPr>
          <w:rFonts w:ascii="TH SarabunPSK" w:hAnsi="TH SarabunPSK" w:cs="TH SarabunPSK"/>
          <w:sz w:val="36"/>
          <w:szCs w:val="36"/>
        </w:rPr>
        <w:t>TCI……)</w:t>
      </w:r>
    </w:p>
    <w:p w14:paraId="179BECE3" w14:textId="130BADCA" w:rsidR="00E33AD9" w:rsidRPr="006944E1" w:rsidRDefault="00E33AD9" w:rsidP="00B11406">
      <w:pPr>
        <w:pStyle w:val="ListParagraph"/>
        <w:ind w:right="-101"/>
        <w:jc w:val="thaiDistribute"/>
        <w:rPr>
          <w:rFonts w:ascii="TH SarabunPSK" w:hAnsi="TH SarabunPSK" w:cs="TH SarabunPSK"/>
          <w:sz w:val="36"/>
          <w:szCs w:val="36"/>
          <w:u w:val="single"/>
        </w:rPr>
      </w:pPr>
      <w:r w:rsidRPr="006944E1">
        <w:rPr>
          <w:rFonts w:ascii="TH SarabunPSK" w:hAnsi="TH SarabunPSK" w:cs="TH SarabunPSK"/>
          <w:sz w:val="36"/>
          <w:szCs w:val="36"/>
          <w:u w:val="single"/>
          <w:cs/>
        </w:rPr>
        <w:t>รูปแบบการเขียนผลงานรูปแบบอื่น</w:t>
      </w:r>
      <w:r w:rsidRPr="006944E1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</w:t>
      </w:r>
      <w:r w:rsidRPr="006944E1">
        <w:rPr>
          <w:rFonts w:ascii="TH SarabunPSK" w:hAnsi="TH SarabunPSK" w:cs="TH SarabunPSK"/>
          <w:sz w:val="36"/>
          <w:szCs w:val="36"/>
          <w:u w:val="single"/>
          <w:cs/>
        </w:rPr>
        <w:t xml:space="preserve">ๆ </w:t>
      </w:r>
      <w:r w:rsidRPr="006944E1">
        <w:rPr>
          <w:rFonts w:ascii="TH SarabunPSK" w:hAnsi="TH SarabunPSK" w:cs="TH SarabunPSK"/>
          <w:sz w:val="36"/>
          <w:szCs w:val="36"/>
          <w:cs/>
        </w:rPr>
        <w:t>สามารดูเพิ่มเติมได้จากคู่มือการเขียนผลงานทางวิชาการ</w:t>
      </w:r>
      <w:r w:rsidRPr="006944E1">
        <w:rPr>
          <w:rFonts w:ascii="TH SarabunPSK" w:hAnsi="TH SarabunPSK" w:cs="TH SarabunPSK"/>
          <w:sz w:val="36"/>
          <w:szCs w:val="36"/>
        </w:rPr>
        <w:t xml:space="preserve"> APA 6</w:t>
      </w:r>
      <w:r w:rsidRPr="006944E1">
        <w:rPr>
          <w:rFonts w:ascii="TH SarabunPSK" w:hAnsi="TH SarabunPSK" w:cs="TH SarabunPSK"/>
          <w:sz w:val="36"/>
          <w:szCs w:val="36"/>
          <w:vertAlign w:val="superscript"/>
        </w:rPr>
        <w:t>th</w:t>
      </w:r>
      <w:r w:rsidRPr="006944E1">
        <w:rPr>
          <w:rFonts w:ascii="TH SarabunPSK" w:hAnsi="TH SarabunPSK" w:cs="TH SarabunPSK"/>
          <w:sz w:val="36"/>
          <w:szCs w:val="36"/>
        </w:rPr>
        <w:t xml:space="preserve"> </w:t>
      </w:r>
    </w:p>
    <w:p w14:paraId="3ABF0E6D" w14:textId="3ED609EA" w:rsidR="00F6684B" w:rsidRPr="006944E1" w:rsidRDefault="00E33AD9" w:rsidP="006944E1">
      <w:pPr>
        <w:pStyle w:val="ListParagraph"/>
        <w:numPr>
          <w:ilvl w:val="0"/>
          <w:numId w:val="13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6"/>
          <w:szCs w:val="36"/>
        </w:rPr>
      </w:pPr>
      <w:r w:rsidRPr="006944E1">
        <w:rPr>
          <w:rFonts w:ascii="TH SarabunPSK" w:hAnsi="TH SarabunPSK" w:cs="TH SarabunPSK"/>
          <w:sz w:val="36"/>
          <w:szCs w:val="36"/>
          <w:cs/>
        </w:rPr>
        <w:t xml:space="preserve">ผลงานที่ระบุต้องมีรูปแบบและการเผยแพร่สอดคล้องตามประกาศ </w:t>
      </w:r>
      <w:proofErr w:type="spellStart"/>
      <w:r w:rsidRPr="006944E1">
        <w:rPr>
          <w:rFonts w:ascii="TH SarabunPSK" w:hAnsi="TH SarabunPSK" w:cs="TH SarabunPSK"/>
          <w:sz w:val="36"/>
          <w:szCs w:val="36"/>
          <w:cs/>
        </w:rPr>
        <w:t>ก.พ.อ</w:t>
      </w:r>
      <w:proofErr w:type="spellEnd"/>
      <w:r w:rsidRPr="006944E1">
        <w:rPr>
          <w:rFonts w:ascii="TH SarabunPSK" w:hAnsi="TH SarabunPSK" w:cs="TH SarabunPSK"/>
          <w:sz w:val="36"/>
          <w:szCs w:val="36"/>
          <w:cs/>
        </w:rPr>
        <w:t>.</w:t>
      </w:r>
    </w:p>
    <w:p w14:paraId="20753462" w14:textId="64CA451F" w:rsidR="00F6684B" w:rsidRPr="006944E1" w:rsidRDefault="00E33AD9" w:rsidP="006944E1">
      <w:pPr>
        <w:pStyle w:val="ListParagraph"/>
        <w:numPr>
          <w:ilvl w:val="0"/>
          <w:numId w:val="13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6"/>
          <w:szCs w:val="36"/>
        </w:rPr>
      </w:pPr>
      <w:r w:rsidRPr="006944E1">
        <w:rPr>
          <w:rFonts w:ascii="TH SarabunPSK" w:hAnsi="TH SarabunPSK" w:cs="TH SarabunPSK"/>
          <w:sz w:val="36"/>
          <w:szCs w:val="36"/>
          <w:cs/>
        </w:rPr>
        <w:t xml:space="preserve">ผลงาน 1.1-1.4 ต้องระบุว่าสามารถสืบค้นได้จากฐานข้อมูลใดตามประกาศ </w:t>
      </w:r>
      <w:proofErr w:type="spellStart"/>
      <w:r w:rsidRPr="006944E1">
        <w:rPr>
          <w:rFonts w:ascii="TH SarabunPSK" w:hAnsi="TH SarabunPSK" w:cs="TH SarabunPSK"/>
          <w:sz w:val="36"/>
          <w:szCs w:val="36"/>
          <w:cs/>
        </w:rPr>
        <w:t>ก.พ.อ</w:t>
      </w:r>
      <w:proofErr w:type="spellEnd"/>
      <w:r w:rsidRPr="006944E1">
        <w:rPr>
          <w:rFonts w:ascii="TH SarabunPSK" w:hAnsi="TH SarabunPSK" w:cs="TH SarabunPSK"/>
          <w:sz w:val="36"/>
          <w:szCs w:val="36"/>
          <w:cs/>
        </w:rPr>
        <w:t xml:space="preserve">. เช่น </w:t>
      </w:r>
      <w:r w:rsidRPr="006944E1">
        <w:rPr>
          <w:rFonts w:ascii="TH SarabunPSK" w:hAnsi="TH SarabunPSK" w:cs="TH SarabunPSK"/>
          <w:sz w:val="36"/>
          <w:szCs w:val="36"/>
        </w:rPr>
        <w:t xml:space="preserve">Scopus, Web of Science </w:t>
      </w:r>
      <w:r w:rsidRPr="006944E1">
        <w:rPr>
          <w:rFonts w:ascii="TH SarabunPSK" w:hAnsi="TH SarabunPSK" w:cs="TH SarabunPSK"/>
          <w:sz w:val="36"/>
          <w:szCs w:val="36"/>
          <w:cs/>
        </w:rPr>
        <w:t>ฯลฯ</w:t>
      </w:r>
    </w:p>
    <w:p w14:paraId="09718BA6" w14:textId="78EE8CE2" w:rsidR="00F6684B" w:rsidRPr="006944E1" w:rsidRDefault="00E33AD9" w:rsidP="006944E1">
      <w:pPr>
        <w:pStyle w:val="ListParagraph"/>
        <w:numPr>
          <w:ilvl w:val="0"/>
          <w:numId w:val="13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6"/>
          <w:szCs w:val="36"/>
        </w:rPr>
      </w:pPr>
      <w:r w:rsidRPr="006944E1">
        <w:rPr>
          <w:rFonts w:ascii="TH SarabunPSK" w:hAnsi="TH SarabunPSK" w:cs="TH SarabunPSK"/>
          <w:sz w:val="36"/>
          <w:szCs w:val="36"/>
          <w:cs/>
        </w:rPr>
        <w:t xml:space="preserve">แยกประเภทของผลงานให้ชัดเจน ดูประเภทของผลงานทางวิชาการตามแนบท้ายประกาศ </w:t>
      </w:r>
      <w:proofErr w:type="spellStart"/>
      <w:r w:rsidRPr="006944E1">
        <w:rPr>
          <w:rFonts w:ascii="TH SarabunPSK" w:hAnsi="TH SarabunPSK" w:cs="TH SarabunPSK"/>
          <w:sz w:val="36"/>
          <w:szCs w:val="36"/>
          <w:cs/>
        </w:rPr>
        <w:t>ก.พ.อ</w:t>
      </w:r>
      <w:proofErr w:type="spellEnd"/>
      <w:r w:rsidRPr="006944E1">
        <w:rPr>
          <w:rFonts w:ascii="TH SarabunPSK" w:hAnsi="TH SarabunPSK" w:cs="TH SarabunPSK"/>
          <w:sz w:val="36"/>
          <w:szCs w:val="36"/>
          <w:cs/>
        </w:rPr>
        <w:t xml:space="preserve">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</w:t>
      </w:r>
    </w:p>
    <w:p w14:paraId="4B2044A4" w14:textId="208A7C3A" w:rsidR="00F6684B" w:rsidRPr="006944E1" w:rsidRDefault="00E33AD9" w:rsidP="006944E1">
      <w:pPr>
        <w:pStyle w:val="ListParagraph"/>
        <w:numPr>
          <w:ilvl w:val="0"/>
          <w:numId w:val="13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6"/>
          <w:szCs w:val="36"/>
        </w:rPr>
      </w:pPr>
      <w:r w:rsidRPr="00B11406">
        <w:rPr>
          <w:rFonts w:ascii="TH SarabunPSK" w:hAnsi="TH SarabunPSK" w:cs="TH SarabunPSK" w:hint="cs"/>
          <w:sz w:val="36"/>
          <w:szCs w:val="36"/>
          <w:u w:val="single"/>
          <w:cs/>
        </w:rPr>
        <w:t>หลักสูตรที่ใช้เกณฑ์มาตรฐานหลักสูตรฯ พ.ศ. 2565</w:t>
      </w:r>
      <w:r w:rsidRPr="006944E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944E1">
        <w:rPr>
          <w:rFonts w:ascii="TH SarabunPSK" w:hAnsi="TH SarabunPSK" w:cs="TH SarabunPSK"/>
          <w:sz w:val="36"/>
          <w:szCs w:val="36"/>
          <w:cs/>
        </w:rPr>
        <w:t>ผลงานที่เป็นการเผยแพร่ในการประชุมทางวิชาการระดับนานาชาติและระดับชาติ (</w:t>
      </w:r>
      <w:r w:rsidRPr="006944E1">
        <w:rPr>
          <w:rFonts w:ascii="TH SarabunPSK" w:hAnsi="TH SarabunPSK" w:cs="TH SarabunPSK"/>
          <w:sz w:val="36"/>
          <w:szCs w:val="36"/>
        </w:rPr>
        <w:t xml:space="preserve">International Conference and National Conference) </w:t>
      </w:r>
      <w:r w:rsidRPr="006944E1">
        <w:rPr>
          <w:rFonts w:ascii="TH SarabunPSK" w:hAnsi="TH SarabunPSK" w:cs="TH SarabunPSK"/>
          <w:sz w:val="36"/>
          <w:szCs w:val="36"/>
          <w:cs/>
        </w:rPr>
        <w:t>ตั้งแต่ปี พ.ศ. 2565 เป็นต้นมา ต้องมาจากการประชุม</w:t>
      </w:r>
      <w:r w:rsidRPr="006944E1">
        <w:rPr>
          <w:rFonts w:ascii="TH SarabunPSK" w:hAnsi="TH SarabunPSK" w:cs="TH SarabunPSK"/>
          <w:sz w:val="36"/>
          <w:szCs w:val="36"/>
        </w:rPr>
        <w:t xml:space="preserve"> </w:t>
      </w:r>
      <w:r w:rsidRPr="006944E1">
        <w:rPr>
          <w:rFonts w:ascii="TH SarabunPSK" w:hAnsi="TH SarabunPSK" w:cs="TH SarabunPSK"/>
          <w:sz w:val="36"/>
          <w:szCs w:val="36"/>
          <w:cs/>
        </w:rPr>
        <w:t xml:space="preserve">โดยสมาคมวิชาการหรือวิชาชีพด้วย </w:t>
      </w:r>
      <w:r w:rsidR="00B11406">
        <w:rPr>
          <w:rFonts w:ascii="TH SarabunPSK" w:hAnsi="TH SarabunPSK" w:cs="TH SarabunPSK"/>
          <w:sz w:val="36"/>
          <w:szCs w:val="36"/>
          <w:cs/>
        </w:rPr>
        <w:br/>
      </w:r>
      <w:r w:rsidRPr="006944E1">
        <w:rPr>
          <w:rFonts w:ascii="TH SarabunPSK" w:hAnsi="TH SarabunPSK" w:cs="TH SarabunPSK"/>
          <w:sz w:val="36"/>
          <w:szCs w:val="36"/>
          <w:cs/>
        </w:rPr>
        <w:t xml:space="preserve">ตามประกาศ </w:t>
      </w:r>
      <w:proofErr w:type="spellStart"/>
      <w:r w:rsidRPr="006944E1">
        <w:rPr>
          <w:rFonts w:ascii="TH SarabunPSK" w:hAnsi="TH SarabunPSK" w:cs="TH SarabunPSK"/>
          <w:sz w:val="36"/>
          <w:szCs w:val="36"/>
          <w:cs/>
        </w:rPr>
        <w:t>ก.พ.อ</w:t>
      </w:r>
      <w:proofErr w:type="spellEnd"/>
      <w:r w:rsidRPr="006944E1">
        <w:rPr>
          <w:rFonts w:ascii="TH SarabunPSK" w:hAnsi="TH SarabunPSK" w:cs="TH SarabunPSK"/>
          <w:sz w:val="36"/>
          <w:szCs w:val="36"/>
          <w:cs/>
        </w:rPr>
        <w:t>. และต้องระบุว่าการประชุมวิชาการนั้น ๆ ดำเนินการจัดโดยหน่วยงานใด</w:t>
      </w:r>
      <w:r w:rsidR="00B11406">
        <w:rPr>
          <w:rFonts w:ascii="TH SarabunPSK" w:hAnsi="TH SarabunPSK" w:cs="TH SarabunPSK"/>
          <w:sz w:val="36"/>
          <w:szCs w:val="36"/>
          <w:cs/>
        </w:rPr>
        <w:br/>
      </w:r>
      <w:r w:rsidRPr="006944E1">
        <w:rPr>
          <w:rFonts w:ascii="TH SarabunPSK" w:hAnsi="TH SarabunPSK" w:cs="TH SarabunPSK"/>
          <w:sz w:val="36"/>
          <w:szCs w:val="36"/>
          <w:cs/>
        </w:rPr>
        <w:t>ให้ครบถ้วน กรณีที่มีผู้จัดงานมากกว่า 10 หน่วยงานขึ้นไปให้ระบุเฉพาะ</w:t>
      </w:r>
      <w:r w:rsidRPr="006944E1">
        <w:rPr>
          <w:rFonts w:ascii="TH SarabunPSK" w:hAnsi="TH SarabunPSK" w:cs="TH SarabunPSK"/>
          <w:sz w:val="36"/>
          <w:szCs w:val="36"/>
          <w:u w:val="single"/>
          <w:cs/>
        </w:rPr>
        <w:t>ผู้จัดงานหลัก</w:t>
      </w:r>
      <w:r w:rsidRPr="006944E1">
        <w:rPr>
          <w:rFonts w:ascii="TH SarabunPSK" w:hAnsi="TH SarabunPSK" w:cs="TH SarabunPSK"/>
          <w:sz w:val="36"/>
          <w:szCs w:val="36"/>
          <w:cs/>
        </w:rPr>
        <w:t xml:space="preserve">อย่างน้อย </w:t>
      </w:r>
      <w:r w:rsidR="00B11406">
        <w:rPr>
          <w:rFonts w:ascii="TH SarabunPSK" w:hAnsi="TH SarabunPSK" w:cs="TH SarabunPSK"/>
          <w:sz w:val="36"/>
          <w:szCs w:val="36"/>
          <w:cs/>
        </w:rPr>
        <w:br/>
      </w:r>
      <w:r w:rsidRPr="006944E1">
        <w:rPr>
          <w:rFonts w:ascii="TH SarabunPSK" w:hAnsi="TH SarabunPSK" w:cs="TH SarabunPSK"/>
          <w:sz w:val="36"/>
          <w:szCs w:val="36"/>
          <w:cs/>
        </w:rPr>
        <w:t>5 หน่วยงาน รวมทั้งแนบหน้าปกหนังสือรวมเล่มบทความทางวิชาการ (</w:t>
      </w:r>
      <w:r w:rsidRPr="006944E1">
        <w:rPr>
          <w:rFonts w:ascii="TH SarabunPSK" w:hAnsi="TH SarabunPSK" w:cs="TH SarabunPSK"/>
          <w:sz w:val="36"/>
          <w:szCs w:val="36"/>
        </w:rPr>
        <w:t xml:space="preserve">Proceedings) </w:t>
      </w:r>
      <w:r w:rsidRPr="006944E1">
        <w:rPr>
          <w:rFonts w:ascii="TH SarabunPSK" w:hAnsi="TH SarabunPSK" w:cs="TH SarabunPSK"/>
          <w:sz w:val="36"/>
          <w:szCs w:val="36"/>
          <w:cs/>
        </w:rPr>
        <w:t>ประกอบแนบท้ายผลงานนั้น</w:t>
      </w:r>
      <w:r w:rsidRPr="006944E1">
        <w:rPr>
          <w:rFonts w:ascii="TH SarabunPSK" w:hAnsi="TH SarabunPSK" w:cs="TH SarabunPSK"/>
          <w:sz w:val="36"/>
          <w:szCs w:val="36"/>
        </w:rPr>
        <w:t xml:space="preserve"> </w:t>
      </w:r>
      <w:r w:rsidRPr="006944E1">
        <w:rPr>
          <w:rFonts w:ascii="TH SarabunPSK" w:hAnsi="TH SarabunPSK" w:cs="TH SarabunPSK"/>
          <w:sz w:val="36"/>
          <w:szCs w:val="36"/>
          <w:cs/>
        </w:rPr>
        <w:t>ๆ</w:t>
      </w:r>
    </w:p>
    <w:p w14:paraId="53DB6E3F" w14:textId="668E9E72" w:rsidR="00E33AD9" w:rsidRPr="00B11406" w:rsidRDefault="00E33AD9" w:rsidP="00B11406">
      <w:pPr>
        <w:tabs>
          <w:tab w:val="left" w:pos="360"/>
        </w:tabs>
        <w:ind w:left="360" w:right="324"/>
        <w:jc w:val="thaiDistribute"/>
        <w:rPr>
          <w:rFonts w:ascii="TH SarabunPSK" w:hAnsi="TH SarabunPSK" w:cs="TH SarabunPSK"/>
          <w:sz w:val="36"/>
          <w:szCs w:val="36"/>
        </w:rPr>
      </w:pPr>
      <w:r w:rsidRPr="00B11406">
        <w:rPr>
          <w:rFonts w:ascii="TH SarabunPSK" w:hAnsi="TH SarabunPSK" w:cs="TH SarabunPSK"/>
          <w:sz w:val="36"/>
          <w:szCs w:val="36"/>
          <w:u w:val="single"/>
          <w:cs/>
        </w:rPr>
        <w:t>บทความในรายงานการประชุมทางวิชาการ</w:t>
      </w:r>
    </w:p>
    <w:p w14:paraId="0C065AAF" w14:textId="41D013A6" w:rsidR="00F6684B" w:rsidRPr="006944E1" w:rsidRDefault="00E33AD9" w:rsidP="006944E1">
      <w:pPr>
        <w:pStyle w:val="ListParagraph"/>
        <w:tabs>
          <w:tab w:val="left" w:pos="3617"/>
        </w:tabs>
        <w:ind w:right="324"/>
        <w:jc w:val="thaiDistribute"/>
        <w:rPr>
          <w:rFonts w:ascii="TH SarabunPSK" w:hAnsi="TH SarabunPSK" w:cs="TH SarabunPSK"/>
          <w:color w:val="FF0000"/>
          <w:sz w:val="36"/>
          <w:szCs w:val="36"/>
        </w:rPr>
      </w:pPr>
      <w:r w:rsidRPr="006944E1">
        <w:rPr>
          <w:rFonts w:ascii="TH SarabunPSK" w:hAnsi="TH SarabunPSK" w:cs="TH SarabunPSK"/>
          <w:sz w:val="36"/>
          <w:szCs w:val="36"/>
          <w:cs/>
        </w:rPr>
        <w:t>ชื่อผู้แต่ง. (ปีที่พิมพ์). “ชื่อบทความ”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ชื่อการประชุม. ครั้งที่ประชุม (ถ้ามี)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วันเดือนปี ที่ประชุม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สถานที่</w:t>
      </w:r>
      <w:r w:rsidR="00D40962" w:rsidRPr="006944E1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6944E1">
        <w:rPr>
          <w:rFonts w:ascii="TH SarabunPSK" w:hAnsi="TH SarabunPSK" w:cs="TH SarabunPSK"/>
          <w:sz w:val="36"/>
          <w:szCs w:val="36"/>
          <w:cs/>
        </w:rPr>
        <w:t>ประชุม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 xml:space="preserve">หน้า. 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>[</w:t>
      </w:r>
      <w:r w:rsidRPr="006944E1">
        <w:rPr>
          <w:rFonts w:ascii="TH SarabunPSK" w:hAnsi="TH SarabunPSK" w:cs="TH SarabunPSK"/>
          <w:color w:val="FF0000"/>
          <w:sz w:val="36"/>
          <w:szCs w:val="36"/>
          <w:cs/>
        </w:rPr>
        <w:t>การประชุมจัดโดย...............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>]</w:t>
      </w:r>
    </w:p>
    <w:p w14:paraId="4278C0E6" w14:textId="197A9F00" w:rsidR="00F6684B" w:rsidRPr="00B11406" w:rsidRDefault="00B11406" w:rsidP="00B11406">
      <w:pPr>
        <w:tabs>
          <w:tab w:val="left" w:pos="3617"/>
        </w:tabs>
        <w:ind w:right="324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114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E33AD9" w:rsidRPr="00B1140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ตัวอย่างการเขียน</w:t>
      </w:r>
    </w:p>
    <w:p w14:paraId="586A603E" w14:textId="0A718014" w:rsidR="003170F1" w:rsidRPr="003170F1" w:rsidRDefault="00E33AD9" w:rsidP="003170F1">
      <w:pPr>
        <w:pStyle w:val="ListParagraph"/>
        <w:tabs>
          <w:tab w:val="left" w:pos="3617"/>
        </w:tabs>
        <w:ind w:right="324"/>
        <w:jc w:val="thaiDistribute"/>
        <w:rPr>
          <w:rFonts w:ascii="TH SarabunPSK" w:hAnsi="TH SarabunPSK" w:cs="TH SarabunPSK"/>
          <w:color w:val="FF0000"/>
          <w:sz w:val="36"/>
          <w:szCs w:val="36"/>
        </w:rPr>
      </w:pPr>
      <w:r w:rsidRPr="006944E1">
        <w:rPr>
          <w:rFonts w:ascii="TH SarabunPSK" w:hAnsi="TH SarabunPSK" w:cs="TH SarabunPSK"/>
          <w:sz w:val="36"/>
          <w:szCs w:val="36"/>
          <w:cs/>
        </w:rPr>
        <w:t>“นิติชัย เหลืองอร่าม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กูสกานา กูบาฮา และรุ่งโรจน์ สงค์ประกอบ. (2565). “การประเมินความเป็นไปได้ในการนำ</w:t>
      </w:r>
      <w:proofErr w:type="spellStart"/>
      <w:r w:rsidRPr="006944E1">
        <w:rPr>
          <w:rFonts w:ascii="TH SarabunPSK" w:hAnsi="TH SarabunPSK" w:cs="TH SarabunPSK"/>
          <w:sz w:val="36"/>
          <w:szCs w:val="36"/>
          <w:cs/>
        </w:rPr>
        <w:t>เเบตเ</w:t>
      </w:r>
      <w:proofErr w:type="spellEnd"/>
      <w:r w:rsidRPr="006944E1">
        <w:rPr>
          <w:rFonts w:ascii="TH SarabunPSK" w:hAnsi="TH SarabunPSK" w:cs="TH SarabunPSK"/>
          <w:sz w:val="36"/>
          <w:szCs w:val="36"/>
          <w:cs/>
        </w:rPr>
        <w:t>ตอรี่ลิเทียม-ไอออนจากรถยนต์ไฟฟ้ากลับมาใช้ใหม่เป็นระบบกักเก็บพลังงานร่วมกับพลังงาน</w:t>
      </w:r>
      <w:proofErr w:type="spellStart"/>
      <w:r w:rsidRPr="006944E1">
        <w:rPr>
          <w:rFonts w:ascii="TH SarabunPSK" w:hAnsi="TH SarabunPSK" w:cs="TH SarabunPSK"/>
          <w:sz w:val="36"/>
          <w:szCs w:val="36"/>
          <w:cs/>
        </w:rPr>
        <w:t>เเสง</w:t>
      </w:r>
      <w:proofErr w:type="spellEnd"/>
      <w:r w:rsidRPr="006944E1">
        <w:rPr>
          <w:rFonts w:ascii="TH SarabunPSK" w:hAnsi="TH SarabunPSK" w:cs="TH SarabunPSK"/>
          <w:sz w:val="36"/>
          <w:szCs w:val="36"/>
          <w:cs/>
        </w:rPr>
        <w:t>อาทิตย์แบบติดตั้งบนหลังคาในประเทศไทย”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การประชุมทางวิชาการของมหาวิทยาลัยเกษตรศาสตร์ ครั้งที่ 60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21-23 กุมภาพันธ์ 2565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มหาวิทยาลัยเกษตรศาสตร์ บางเขน, กรุงเทพฯ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ประเทศไทย</w:t>
      </w:r>
      <w:r w:rsidRPr="006944E1">
        <w:rPr>
          <w:rFonts w:ascii="TH SarabunPSK" w:hAnsi="TH SarabunPSK" w:cs="TH SarabunPSK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sz w:val="36"/>
          <w:szCs w:val="36"/>
          <w:cs/>
        </w:rPr>
        <w:t>หน้า 196-204.”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>[</w:t>
      </w:r>
      <w:r w:rsidRPr="006944E1">
        <w:rPr>
          <w:rFonts w:ascii="TH SarabunPSK" w:hAnsi="TH SarabunPSK" w:cs="TH SarabunPSK"/>
          <w:color w:val="FF0000"/>
          <w:sz w:val="36"/>
          <w:szCs w:val="36"/>
          <w:cs/>
        </w:rPr>
        <w:t>การประชุมจัดโดยมหาวิทยาลัยเกษตรศาสตร์ร่วมกับกระทรวงการอุดมศึกษาฯ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color w:val="FF0000"/>
          <w:sz w:val="36"/>
          <w:szCs w:val="36"/>
          <w:cs/>
        </w:rPr>
        <w:t>กระทรวงเกษตรและสหกรณ์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color w:val="FF0000"/>
          <w:sz w:val="36"/>
          <w:szCs w:val="36"/>
          <w:cs/>
        </w:rPr>
        <w:t>กระทรวงศึกษาธิการ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color w:val="FF0000"/>
          <w:sz w:val="36"/>
          <w:szCs w:val="36"/>
          <w:cs/>
        </w:rPr>
        <w:t>กระทรวงเทคโนโลยีสารสนเทศและการสื่อสาร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color w:val="FF0000"/>
          <w:sz w:val="36"/>
          <w:szCs w:val="36"/>
          <w:cs/>
        </w:rPr>
        <w:t>สำนักงานคณะกรรมการส่งเสริมวิทยาศาสตร์ วิจัยและนวัตกรรม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color w:val="FF0000"/>
          <w:sz w:val="36"/>
          <w:szCs w:val="36"/>
          <w:cs/>
        </w:rPr>
        <w:t>สำนักงานการวิจัยแห่งชาติ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 xml:space="preserve">, </w:t>
      </w:r>
      <w:r w:rsidRPr="006944E1">
        <w:rPr>
          <w:rFonts w:ascii="TH SarabunPSK" w:hAnsi="TH SarabunPSK" w:cs="TH SarabunPSK"/>
          <w:color w:val="FF0000"/>
          <w:sz w:val="36"/>
          <w:szCs w:val="36"/>
          <w:cs/>
        </w:rPr>
        <w:t>เครือข่ายวิจัยประชาชื่น</w:t>
      </w:r>
      <w:r w:rsidRPr="006944E1">
        <w:rPr>
          <w:rFonts w:ascii="TH SarabunPSK" w:hAnsi="TH SarabunPSK" w:cs="TH SarabunPSK"/>
          <w:color w:val="FF0000"/>
          <w:sz w:val="36"/>
          <w:szCs w:val="36"/>
        </w:rPr>
        <w:t xml:space="preserve">] </w:t>
      </w:r>
    </w:p>
    <w:p w14:paraId="13027643" w14:textId="3F4B44A6" w:rsidR="00E33AD9" w:rsidRDefault="00E33AD9" w:rsidP="006944E1">
      <w:pPr>
        <w:pStyle w:val="ListParagraph"/>
        <w:numPr>
          <w:ilvl w:val="0"/>
          <w:numId w:val="13"/>
        </w:numPr>
        <w:tabs>
          <w:tab w:val="left" w:pos="3617"/>
        </w:tabs>
        <w:ind w:right="324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944E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ผลงานทางวิชาการต้องไม่ใช่ส่วนหนึ่งในการสำเร็จการศึกษา</w:t>
      </w:r>
    </w:p>
    <w:p w14:paraId="3F5AF76F" w14:textId="0F251313" w:rsidR="003170F1" w:rsidRPr="003170F1" w:rsidRDefault="003170F1" w:rsidP="003170F1">
      <w:pPr>
        <w:pStyle w:val="ListParagraph"/>
        <w:numPr>
          <w:ilvl w:val="0"/>
          <w:numId w:val="13"/>
        </w:num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170F1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ระบุเฉพาะประเภทของผลงานที่มี และและให้ตัดประเภทผลงานอื่น ๆ ที่ไม่มีออก</w:t>
      </w:r>
    </w:p>
    <w:p w14:paraId="459575C9" w14:textId="0B824E21" w:rsidR="003170F1" w:rsidRDefault="001B6486" w:rsidP="003170F1">
      <w:pPr>
        <w:pStyle w:val="ListParagraph"/>
        <w:tabs>
          <w:tab w:val="left" w:pos="3617"/>
        </w:tabs>
        <w:ind w:right="324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BF519" wp14:editId="29B0605B">
                <wp:simplePos x="0" y="0"/>
                <wp:positionH relativeFrom="margin">
                  <wp:align>center</wp:align>
                </wp:positionH>
                <wp:positionV relativeFrom="paragraph">
                  <wp:posOffset>241737</wp:posOffset>
                </wp:positionV>
                <wp:extent cx="39600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4F0A2" id="Straight Connector 22" o:spid="_x0000_s1026" style="position:absolute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9.05pt" to="311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" strokecolor="red" strokeweight="1.5pt">
                <v:stroke dashstyle="1 1"/>
                <w10:wrap anchorx="margin"/>
              </v:line>
            </w:pict>
          </mc:Fallback>
        </mc:AlternateContent>
      </w:r>
    </w:p>
    <w:p w14:paraId="5EB43B2B" w14:textId="77777777" w:rsidR="003C2BDE" w:rsidRDefault="003C2BDE" w:rsidP="00BB7AC5">
      <w:pPr>
        <w:tabs>
          <w:tab w:val="left" w:pos="3617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</w:p>
    <w:p w14:paraId="3F008AC8" w14:textId="77777777" w:rsidR="003C2BDE" w:rsidRDefault="003C2BDE" w:rsidP="00BB7AC5">
      <w:pPr>
        <w:tabs>
          <w:tab w:val="left" w:pos="3617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</w:p>
    <w:p w14:paraId="2587DC13" w14:textId="77777777" w:rsidR="003C2BDE" w:rsidRDefault="003C2BDE" w:rsidP="00BB7AC5">
      <w:pPr>
        <w:tabs>
          <w:tab w:val="left" w:pos="3617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</w:p>
    <w:p w14:paraId="2858EAA3" w14:textId="77777777" w:rsidR="003C2BDE" w:rsidRDefault="003C2BDE" w:rsidP="00BB7AC5">
      <w:pPr>
        <w:tabs>
          <w:tab w:val="left" w:pos="3617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</w:p>
    <w:p w14:paraId="79B31325" w14:textId="68127D2C" w:rsidR="00BB7AC5" w:rsidRPr="00653A2C" w:rsidRDefault="00BB7AC5" w:rsidP="00BB7AC5">
      <w:pPr>
        <w:tabs>
          <w:tab w:val="left" w:pos="3617"/>
        </w:tabs>
        <w:rPr>
          <w:rFonts w:ascii="TH SarabunPSK" w:hAnsi="TH SarabunPSK" w:cs="TH SarabunPSK"/>
          <w:sz w:val="36"/>
          <w:szCs w:val="36"/>
          <w:u w:val="single"/>
        </w:rPr>
      </w:pPr>
      <w:bookmarkStart w:id="0" w:name="_GoBack"/>
      <w:bookmarkEnd w:id="0"/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lastRenderedPageBreak/>
        <w:t xml:space="preserve">หัวข้อ 11. </w:t>
      </w:r>
      <w:r w:rsidR="004E36D1"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ภาระงานที่รับผิดชอบ</w:t>
      </w:r>
    </w:p>
    <w:p w14:paraId="593290EF" w14:textId="03EF0C0D" w:rsidR="00E33AD9" w:rsidRDefault="00E33AD9" w:rsidP="00E33AD9">
      <w:pPr>
        <w:tabs>
          <w:tab w:val="left" w:pos="3617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4ADFF6E" w14:textId="222CD4FD" w:rsidR="00E33AD9" w:rsidRDefault="00E33AD9" w:rsidP="00E33AD9">
      <w:pPr>
        <w:tabs>
          <w:tab w:val="left" w:pos="3617"/>
        </w:tabs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53519">
        <w:rPr>
          <w:rFonts w:cs="Cordia New"/>
          <w:noProof/>
          <w:cs/>
        </w:rPr>
        <w:drawing>
          <wp:inline distT="0" distB="0" distL="0" distR="0" wp14:anchorId="2CF39FF7" wp14:editId="45B2CE18">
            <wp:extent cx="5868000" cy="4302235"/>
            <wp:effectExtent l="133350" t="114300" r="133350" b="155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4302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493AAAA" w14:textId="77777777" w:rsidR="00E33AD9" w:rsidRDefault="00E33AD9" w:rsidP="00E33AD9">
      <w:pPr>
        <w:tabs>
          <w:tab w:val="left" w:pos="360"/>
        </w:tabs>
        <w:ind w:right="-387"/>
        <w:rPr>
          <w:rFonts w:ascii="TH SarabunPSK" w:hAnsi="TH SarabunPSK" w:cs="TH SarabunPSK"/>
          <w:sz w:val="28"/>
        </w:rPr>
      </w:pPr>
    </w:p>
    <w:p w14:paraId="367C7F42" w14:textId="77777777" w:rsidR="001B6486" w:rsidRDefault="001B6486" w:rsidP="001B6486">
      <w:pPr>
        <w:pStyle w:val="ListParagraph"/>
        <w:numPr>
          <w:ilvl w:val="0"/>
          <w:numId w:val="15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2"/>
          <w:szCs w:val="32"/>
        </w:rPr>
      </w:pPr>
      <w:r w:rsidRPr="00034272">
        <w:rPr>
          <w:rFonts w:ascii="TH SarabunPSK" w:hAnsi="TH SarabunPSK" w:cs="TH SarabunPSK" w:hint="cs"/>
          <w:sz w:val="32"/>
          <w:szCs w:val="32"/>
          <w:cs/>
        </w:rPr>
        <w:t>ข้อ 3.1</w:t>
      </w:r>
      <w:r w:rsidRPr="00034272">
        <w:rPr>
          <w:rFonts w:ascii="TH SarabunPSK" w:hAnsi="TH SarabunPSK" w:cs="TH SarabunPSK"/>
          <w:sz w:val="32"/>
          <w:szCs w:val="32"/>
        </w:rPr>
        <w:t xml:space="preserve"> </w:t>
      </w:r>
      <w:r w:rsidRPr="00034272">
        <w:rPr>
          <w:rFonts w:ascii="TH SarabunPSK" w:hAnsi="TH SarabunPSK" w:cs="TH SarabunPSK" w:hint="cs"/>
          <w:sz w:val="32"/>
          <w:szCs w:val="32"/>
          <w:cs/>
        </w:rPr>
        <w:t xml:space="preserve">ระบุข้อมูลรายวิชาทั้งหมดที่ได้รับมอบหมายในปัจจุบันทั้งในรายวิชาระดับปริญญาตรี และระดับบัณฑิตศึกษา </w:t>
      </w:r>
    </w:p>
    <w:p w14:paraId="612AE5D6" w14:textId="6E6D41EC" w:rsidR="001B6486" w:rsidRPr="00034272" w:rsidRDefault="001B6486" w:rsidP="001B6486">
      <w:pPr>
        <w:pStyle w:val="ListParagraph"/>
        <w:numPr>
          <w:ilvl w:val="0"/>
          <w:numId w:val="15"/>
        </w:numPr>
        <w:tabs>
          <w:tab w:val="left" w:pos="360"/>
        </w:tabs>
        <w:ind w:right="3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6E3C8" wp14:editId="5EC2181E">
                <wp:simplePos x="0" y="0"/>
                <wp:positionH relativeFrom="margin">
                  <wp:align>center</wp:align>
                </wp:positionH>
                <wp:positionV relativeFrom="paragraph">
                  <wp:posOffset>759529</wp:posOffset>
                </wp:positionV>
                <wp:extent cx="39600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3CEE2"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9.8pt" to="311.8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" strokecolor="red" strokeweight="1.5pt">
                <v:stroke dashstyle="1 1"/>
                <w10:wrap anchorx="margin"/>
              </v:line>
            </w:pict>
          </mc:Fallback>
        </mc:AlternateContent>
      </w:r>
      <w:r w:rsidRPr="00034272">
        <w:rPr>
          <w:rFonts w:ascii="TH SarabunPSK" w:hAnsi="TH SarabunPSK" w:cs="TH SarabunPSK" w:hint="cs"/>
          <w:sz w:val="32"/>
          <w:szCs w:val="32"/>
          <w:cs/>
        </w:rPr>
        <w:t>ข้อ 3.</w:t>
      </w:r>
      <w:r w:rsidRPr="00034272">
        <w:rPr>
          <w:rFonts w:ascii="TH SarabunPSK" w:hAnsi="TH SarabunPSK" w:cs="TH SarabunPSK"/>
          <w:sz w:val="32"/>
          <w:szCs w:val="32"/>
        </w:rPr>
        <w:t xml:space="preserve">2 </w:t>
      </w:r>
      <w:r w:rsidRPr="00034272">
        <w:rPr>
          <w:rFonts w:ascii="TH SarabunPSK" w:hAnsi="TH SarabunPSK" w:cs="TH SarabunPSK" w:hint="cs"/>
          <w:sz w:val="32"/>
          <w:szCs w:val="32"/>
          <w:cs/>
        </w:rPr>
        <w:t>ระบุข้อมูลรายวิชาที่ได้รับมอบหมายเฉพาะในหลักสูตรนี้ โดยให้ตรวจสอบรหัส</w:t>
      </w:r>
      <w:r w:rsidRPr="00034272">
        <w:rPr>
          <w:rFonts w:ascii="TH SarabunPSK" w:hAnsi="TH SarabunPSK" w:cs="TH SarabunPSK"/>
          <w:sz w:val="32"/>
          <w:szCs w:val="32"/>
        </w:rPr>
        <w:t xml:space="preserve"> </w:t>
      </w:r>
      <w:r w:rsidRPr="00034272">
        <w:rPr>
          <w:rFonts w:ascii="TH SarabunPSK" w:hAnsi="TH SarabunPSK" w:cs="TH SarabunPSK" w:hint="cs"/>
          <w:sz w:val="32"/>
          <w:szCs w:val="32"/>
          <w:cs/>
        </w:rPr>
        <w:t>และชื่อรายวิชาภาษาไทย ภาษาอังกฤษ และจำนวนหน่วยกิต ให้สอดคล้องกับเล่มหลักสูตร</w:t>
      </w:r>
    </w:p>
    <w:p w14:paraId="59E323CF" w14:textId="2771ED00" w:rsidR="00E33AD9" w:rsidRDefault="00E33AD9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6610A819" w14:textId="77777777" w:rsidR="00606BEA" w:rsidRDefault="00606BEA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</w:p>
    <w:p w14:paraId="393E700B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3145F350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0E7DFA6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14CCABE1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4D05A1D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2052EB95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1713DEE6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7796CEC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1B9A97CD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35B6272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02E5A21C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F8B8B36" w14:textId="39A01BFF" w:rsidR="004E36D1" w:rsidRPr="00653A2C" w:rsidRDefault="004E36D1" w:rsidP="004E36D1">
      <w:pPr>
        <w:tabs>
          <w:tab w:val="left" w:pos="3617"/>
        </w:tabs>
        <w:rPr>
          <w:rFonts w:ascii="TH SarabunPSK" w:hAnsi="TH SarabunPSK" w:cs="TH SarabunPSK"/>
          <w:sz w:val="36"/>
          <w:szCs w:val="36"/>
          <w:u w:val="single"/>
        </w:rPr>
      </w:pPr>
      <w:r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lastRenderedPageBreak/>
        <w:t xml:space="preserve">หัวข้อ 12. </w:t>
      </w:r>
      <w:r w:rsidR="000C3E16" w:rsidRPr="00653A2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ข้อมูลภาระงานวิทยานิพนธ์</w:t>
      </w:r>
    </w:p>
    <w:p w14:paraId="2EF0A22E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3D9B1627" w14:textId="2F1ADD49" w:rsidR="004E36D1" w:rsidRDefault="004E36D1" w:rsidP="000C3E16">
      <w:pPr>
        <w:ind w:right="324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36D1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73427A03" wp14:editId="462551CC">
            <wp:extent cx="5868000" cy="3900930"/>
            <wp:effectExtent l="133350" t="114300" r="133350" b="1568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3900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CC50B3C" w14:textId="77777777" w:rsidR="004E36D1" w:rsidRDefault="004E36D1" w:rsidP="00705868">
      <w:p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7212823B" w14:textId="79A10AE9" w:rsidR="00606BEA" w:rsidRPr="000C3E16" w:rsidRDefault="00606BEA" w:rsidP="000C3E16">
      <w:pPr>
        <w:pStyle w:val="ListParagraph"/>
        <w:numPr>
          <w:ilvl w:val="0"/>
          <w:numId w:val="19"/>
        </w:numPr>
        <w:ind w:right="32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C3E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อาจารย์/นักวิจัย ที่มีภาระงานวิทยานิพนธ์แล้ว ขอให้ระบุข้อมูลตามแบบฟอร์มดังกล่า</w:t>
      </w:r>
      <w:r w:rsidRPr="000C3E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ว </w:t>
      </w:r>
      <w:r w:rsidRPr="000C3E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และแนบมาพร้อมกับ สมอ.</w:t>
      </w:r>
      <w:r w:rsidRPr="000C3E1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08 </w:t>
      </w:r>
      <w:r w:rsidRPr="000C3E1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 ท่านใดที่ยังไม่มีภาระงานวิทยานิพนธ์ไม่ต้อ</w:t>
      </w:r>
      <w:r w:rsidRPr="000C3E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งแนบแบบฟอร์มดังกล่าว</w:t>
      </w:r>
    </w:p>
    <w:p w14:paraId="14DCB4D8" w14:textId="6676D935" w:rsidR="00606BEA" w:rsidRPr="00714C35" w:rsidRDefault="00E553C2" w:rsidP="00E33AD9">
      <w:pPr>
        <w:tabs>
          <w:tab w:val="left" w:pos="3617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7AACE" wp14:editId="77DD246E">
                <wp:simplePos x="0" y="0"/>
                <wp:positionH relativeFrom="margin">
                  <wp:align>center</wp:align>
                </wp:positionH>
                <wp:positionV relativeFrom="paragraph">
                  <wp:posOffset>273132</wp:posOffset>
                </wp:positionV>
                <wp:extent cx="39600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9B950D" id="Straight Connector 26" o:spid="_x0000_s1026" style="position:absolute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5pt" to="311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" strokecolor="red" strokeweight="1.5pt">
                <v:stroke dashstyle="1 1"/>
                <w10:wrap anchorx="margin"/>
              </v:line>
            </w:pict>
          </mc:Fallback>
        </mc:AlternateContent>
      </w:r>
    </w:p>
    <w:sectPr w:rsidR="00606BEA" w:rsidRPr="00714C35" w:rsidSect="000C7CF3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426" w:right="849" w:bottom="142" w:left="81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C66F" w14:textId="77777777" w:rsidR="00031405" w:rsidRDefault="00031405">
      <w:r>
        <w:separator/>
      </w:r>
    </w:p>
  </w:endnote>
  <w:endnote w:type="continuationSeparator" w:id="0">
    <w:p w14:paraId="2B568A72" w14:textId="77777777" w:rsidR="00031405" w:rsidRDefault="0003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Devanagari">
    <w:altName w:val="Cambria"/>
    <w:panose1 w:val="02040503050201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32E2" w14:textId="06C9EAA3" w:rsidR="00CA4189" w:rsidRPr="00F7716F" w:rsidRDefault="00CA4189" w:rsidP="00CA4189">
    <w:pPr>
      <w:pStyle w:val="Footer"/>
      <w:jc w:val="right"/>
      <w:rPr>
        <w:rFonts w:ascii="TH SarabunPSK" w:hAnsi="TH SarabunPSK" w:cs="TH SarabunPSK"/>
        <w:szCs w:val="32"/>
      </w:rPr>
    </w:pPr>
    <w:bookmarkStart w:id="1" w:name="_Hlk185264463"/>
    <w:r w:rsidRPr="00F7716F">
      <w:rPr>
        <w:rFonts w:ascii="TH SarabunPSK" w:hAnsi="TH SarabunPSK" w:cs="TH SarabunPSK" w:hint="cs"/>
        <w:szCs w:val="32"/>
        <w:cs/>
      </w:rPr>
      <w:t xml:space="preserve">สำนักงานพัฒนาการศึกษาและบริการ </w:t>
    </w:r>
    <w:r w:rsidRPr="00F7716F">
      <w:rPr>
        <w:rFonts w:ascii="TH SarabunPSK" w:hAnsi="TH SarabunPSK" w:cs="TH SarabunPSK"/>
        <w:szCs w:val="32"/>
        <w:cs/>
      </w:rPr>
      <w:t>ณ วันที่</w:t>
    </w:r>
    <w:r w:rsidRPr="00F7716F">
      <w:rPr>
        <w:rFonts w:ascii="TH SarabunPSK" w:hAnsi="TH SarabunPSK" w:cs="TH SarabunPSK"/>
        <w:szCs w:val="32"/>
      </w:rPr>
      <w:t xml:space="preserve"> </w:t>
    </w:r>
    <w:r w:rsidRPr="00F7716F">
      <w:rPr>
        <w:rFonts w:ascii="TH SarabunPSK" w:hAnsi="TH SarabunPSK" w:cs="TH SarabunPSK" w:hint="cs"/>
        <w:szCs w:val="32"/>
        <w:cs/>
      </w:rPr>
      <w:t>18 ธันวาคม 2567</w:t>
    </w:r>
  </w:p>
  <w:bookmarkEnd w:id="1"/>
  <w:p w14:paraId="2B55B6C8" w14:textId="2FAFFF3A" w:rsidR="009478A2" w:rsidRPr="00CA4189" w:rsidRDefault="009478A2" w:rsidP="00CA4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4596" w14:textId="74ABB2E6" w:rsidR="009478A2" w:rsidRPr="000A6E9A" w:rsidRDefault="00490A14" w:rsidP="00E126B5">
    <w:pPr>
      <w:pStyle w:val="Footer"/>
      <w:jc w:val="right"/>
      <w:rPr>
        <w:rFonts w:ascii="TH SarabunPSK" w:hAnsi="TH SarabunPSK" w:cs="TH SarabunPSK"/>
        <w:szCs w:val="32"/>
      </w:rPr>
    </w:pPr>
    <w:r w:rsidRPr="000A6E9A">
      <w:rPr>
        <w:rFonts w:ascii="TH SarabunPSK" w:hAnsi="TH SarabunPSK" w:cs="TH SarabunPSK" w:hint="cs"/>
        <w:szCs w:val="32"/>
        <w:cs/>
      </w:rPr>
      <w:t xml:space="preserve">สำนักงานพัฒนาการศึกษาและบริการ </w:t>
    </w:r>
    <w:r w:rsidRPr="000A6E9A">
      <w:rPr>
        <w:rFonts w:ascii="TH SarabunPSK" w:hAnsi="TH SarabunPSK" w:cs="TH SarabunPSK"/>
        <w:szCs w:val="32"/>
        <w:cs/>
      </w:rPr>
      <w:t>ณ วันที่</w:t>
    </w:r>
    <w:r w:rsidRPr="000A6E9A">
      <w:rPr>
        <w:rFonts w:ascii="TH SarabunPSK" w:hAnsi="TH SarabunPSK" w:cs="TH SarabunPSK"/>
        <w:szCs w:val="32"/>
      </w:rPr>
      <w:t xml:space="preserve"> </w:t>
    </w:r>
    <w:r w:rsidR="00CA4189" w:rsidRPr="000A6E9A">
      <w:rPr>
        <w:rFonts w:ascii="TH SarabunPSK" w:hAnsi="TH SarabunPSK" w:cs="TH SarabunPSK" w:hint="cs"/>
        <w:szCs w:val="32"/>
        <w:cs/>
      </w:rPr>
      <w:t xml:space="preserve">18 ธันวาคม </w:t>
    </w:r>
    <w:r w:rsidR="00F20427" w:rsidRPr="000A6E9A">
      <w:rPr>
        <w:rFonts w:ascii="TH SarabunPSK" w:hAnsi="TH SarabunPSK" w:cs="TH SarabunPSK" w:hint="cs"/>
        <w:szCs w:val="32"/>
        <w:cs/>
      </w:rPr>
      <w:t xml:space="preserve"> </w:t>
    </w:r>
    <w:r w:rsidRPr="000A6E9A">
      <w:rPr>
        <w:rFonts w:ascii="TH SarabunPSK" w:hAnsi="TH SarabunPSK" w:cs="TH SarabunPSK" w:hint="cs"/>
        <w:szCs w:val="32"/>
        <w:cs/>
      </w:rPr>
      <w:t>256</w:t>
    </w:r>
    <w:r w:rsidR="005B5F62" w:rsidRPr="000A6E9A">
      <w:rPr>
        <w:rFonts w:ascii="TH SarabunPSK" w:hAnsi="TH SarabunPSK" w:cs="TH SarabunPSK" w:hint="cs"/>
        <w:szCs w:val="32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F3CDD" w14:textId="77777777" w:rsidR="00031405" w:rsidRDefault="00031405">
      <w:r>
        <w:separator/>
      </w:r>
    </w:p>
  </w:footnote>
  <w:footnote w:type="continuationSeparator" w:id="0">
    <w:p w14:paraId="14B39628" w14:textId="77777777" w:rsidR="00031405" w:rsidRDefault="0003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790E8" w14:textId="77777777" w:rsidR="009478A2" w:rsidRDefault="00031405">
    <w:pPr>
      <w:pStyle w:val="Header"/>
    </w:pPr>
    <w:r>
      <w:rPr>
        <w:noProof/>
      </w:rPr>
      <w:pict w14:anchorId="472F03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6016" o:spid="_x0000_s2050" type="#_x0000_t136" style="position:absolute;margin-left:0;margin-top:0;width:459.6pt;height:229.8pt;rotation:315;z-index:-251656192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DF29" w14:textId="77777777" w:rsidR="009478A2" w:rsidRPr="00F632C6" w:rsidRDefault="00031405" w:rsidP="009478A2">
    <w:pPr>
      <w:pStyle w:val="Header"/>
      <w:jc w:val="right"/>
      <w:rPr>
        <w:rFonts w:ascii="TH SarabunPSK" w:hAnsi="TH SarabunPSK" w:cs="TH SarabunPSK"/>
        <w:sz w:val="32"/>
        <w:szCs w:val="36"/>
      </w:rPr>
    </w:pPr>
    <w:r>
      <w:rPr>
        <w:noProof/>
      </w:rPr>
      <w:pict w14:anchorId="445613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6017" o:spid="_x0000_s2051" type="#_x0000_t136" style="position:absolute;left:0;text-align:left;margin-left:0;margin-top:0;width:459.6pt;height:229.8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 New&quot;;font-size:1pt" string="ตัวอย่าง"/>
          <w10:wrap anchorx="margin" anchory="margin"/>
        </v:shape>
      </w:pict>
    </w:r>
    <w:sdt>
      <w:sdtPr>
        <w:id w:val="163721648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6"/>
        </w:rPr>
      </w:sdtEndPr>
      <w:sdtContent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9478A2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478A2" w:rsidRPr="00354F0C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A460" w14:textId="77777777" w:rsidR="009478A2" w:rsidRPr="00F632C6" w:rsidRDefault="00031405" w:rsidP="009478A2">
    <w:pPr>
      <w:pStyle w:val="Header"/>
      <w:jc w:val="right"/>
    </w:pPr>
    <w:r>
      <w:rPr>
        <w:noProof/>
      </w:rPr>
      <w:pict w14:anchorId="2E47D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6015" o:spid="_x0000_s2049" type="#_x0000_t136" style="position:absolute;left:0;text-align:left;margin-left:0;margin-top:0;width:459.6pt;height:229.8pt;rotation:315;z-index:-251658240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 New&quot;;font-size:1pt" string="ตัวอย่าง"/>
          <w10:wrap anchorx="margin" anchory="margin"/>
        </v:shape>
      </w:pict>
    </w:r>
    <w:sdt>
      <w:sdtPr>
        <w:id w:val="-2039041618"/>
        <w:docPartObj>
          <w:docPartGallery w:val="Page Numbers (Top of Page)"/>
          <w:docPartUnique/>
        </w:docPartObj>
      </w:sdtPr>
      <w:sdtEndPr/>
      <w:sdtContent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9478A2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478A2" w:rsidRPr="00354F0C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607"/>
    <w:multiLevelType w:val="hybridMultilevel"/>
    <w:tmpl w:val="ADB81886"/>
    <w:lvl w:ilvl="0" w:tplc="3F167BB8">
      <w:start w:val="1"/>
      <w:numFmt w:val="decimal"/>
      <w:lvlText w:val="%1."/>
      <w:lvlJc w:val="left"/>
      <w:pPr>
        <w:ind w:left="720" w:hanging="360"/>
      </w:pPr>
      <w:rPr>
        <w:rFonts w:ascii="Adobe Devanagari" w:eastAsiaTheme="majorEastAsia" w:hAnsi="Adobe Devanaga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64D"/>
    <w:multiLevelType w:val="hybridMultilevel"/>
    <w:tmpl w:val="AD5A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ECA"/>
    <w:multiLevelType w:val="hybridMultilevel"/>
    <w:tmpl w:val="A0F45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CD1"/>
    <w:multiLevelType w:val="hybridMultilevel"/>
    <w:tmpl w:val="1758D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67DF"/>
    <w:multiLevelType w:val="hybridMultilevel"/>
    <w:tmpl w:val="4F107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7AC8"/>
    <w:multiLevelType w:val="hybridMultilevel"/>
    <w:tmpl w:val="BC0C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10730"/>
    <w:multiLevelType w:val="hybridMultilevel"/>
    <w:tmpl w:val="E5021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7306"/>
    <w:multiLevelType w:val="hybridMultilevel"/>
    <w:tmpl w:val="EA7C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A1F11"/>
    <w:multiLevelType w:val="hybridMultilevel"/>
    <w:tmpl w:val="ECA0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7085D"/>
    <w:multiLevelType w:val="hybridMultilevel"/>
    <w:tmpl w:val="B960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74062"/>
    <w:multiLevelType w:val="hybridMultilevel"/>
    <w:tmpl w:val="3E0E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6C83"/>
    <w:multiLevelType w:val="hybridMultilevel"/>
    <w:tmpl w:val="E192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64F4A"/>
    <w:multiLevelType w:val="hybridMultilevel"/>
    <w:tmpl w:val="245C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27370"/>
    <w:multiLevelType w:val="hybridMultilevel"/>
    <w:tmpl w:val="D80E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02F38">
      <w:start w:val="4"/>
      <w:numFmt w:val="bullet"/>
      <w:lvlText w:val="-"/>
      <w:lvlJc w:val="left"/>
      <w:pPr>
        <w:ind w:left="1440" w:hanging="360"/>
      </w:pPr>
      <w:rPr>
        <w:rFonts w:ascii="TH SarabunPSK" w:eastAsiaTheme="majorEastAsia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2757E"/>
    <w:multiLevelType w:val="hybridMultilevel"/>
    <w:tmpl w:val="767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369CD"/>
    <w:multiLevelType w:val="hybridMultilevel"/>
    <w:tmpl w:val="39A4AD68"/>
    <w:lvl w:ilvl="0" w:tplc="DD301544">
      <w:start w:val="2"/>
      <w:numFmt w:val="bullet"/>
      <w:lvlText w:val="-"/>
      <w:lvlJc w:val="left"/>
      <w:pPr>
        <w:ind w:left="6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532041A2"/>
    <w:multiLevelType w:val="hybridMultilevel"/>
    <w:tmpl w:val="5F7A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65077"/>
    <w:multiLevelType w:val="hybridMultilevel"/>
    <w:tmpl w:val="ED7C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E656F"/>
    <w:multiLevelType w:val="hybridMultilevel"/>
    <w:tmpl w:val="9F10B32C"/>
    <w:lvl w:ilvl="0" w:tplc="B240D77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9" w15:restartNumberingAfterBreak="0">
    <w:nsid w:val="72893421"/>
    <w:multiLevelType w:val="hybridMultilevel"/>
    <w:tmpl w:val="48707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F48B1"/>
    <w:multiLevelType w:val="hybridMultilevel"/>
    <w:tmpl w:val="BFD273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A7F70"/>
    <w:multiLevelType w:val="hybridMultilevel"/>
    <w:tmpl w:val="A0FC8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0"/>
  </w:num>
  <w:num w:numId="5">
    <w:abstractNumId w:val="4"/>
  </w:num>
  <w:num w:numId="6">
    <w:abstractNumId w:val="13"/>
  </w:num>
  <w:num w:numId="7">
    <w:abstractNumId w:val="10"/>
  </w:num>
  <w:num w:numId="8">
    <w:abstractNumId w:val="20"/>
  </w:num>
  <w:num w:numId="9">
    <w:abstractNumId w:val="21"/>
  </w:num>
  <w:num w:numId="10">
    <w:abstractNumId w:val="11"/>
  </w:num>
  <w:num w:numId="11">
    <w:abstractNumId w:val="6"/>
  </w:num>
  <w:num w:numId="12">
    <w:abstractNumId w:val="15"/>
  </w:num>
  <w:num w:numId="13">
    <w:abstractNumId w:val="19"/>
  </w:num>
  <w:num w:numId="14">
    <w:abstractNumId w:val="1"/>
  </w:num>
  <w:num w:numId="15">
    <w:abstractNumId w:val="12"/>
  </w:num>
  <w:num w:numId="16">
    <w:abstractNumId w:val="5"/>
  </w:num>
  <w:num w:numId="17">
    <w:abstractNumId w:val="8"/>
  </w:num>
  <w:num w:numId="18">
    <w:abstractNumId w:val="17"/>
  </w:num>
  <w:num w:numId="19">
    <w:abstractNumId w:val="7"/>
  </w:num>
  <w:num w:numId="20">
    <w:abstractNumId w:val="3"/>
  </w:num>
  <w:num w:numId="21">
    <w:abstractNumId w:val="16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81"/>
    <w:rsid w:val="00000813"/>
    <w:rsid w:val="00001520"/>
    <w:rsid w:val="00002810"/>
    <w:rsid w:val="00007F35"/>
    <w:rsid w:val="00011AFC"/>
    <w:rsid w:val="0001405C"/>
    <w:rsid w:val="000171F0"/>
    <w:rsid w:val="00021A1E"/>
    <w:rsid w:val="00025B47"/>
    <w:rsid w:val="00026D5A"/>
    <w:rsid w:val="00026EDF"/>
    <w:rsid w:val="00031405"/>
    <w:rsid w:val="00034272"/>
    <w:rsid w:val="0003483A"/>
    <w:rsid w:val="00035BAD"/>
    <w:rsid w:val="0003656A"/>
    <w:rsid w:val="00036650"/>
    <w:rsid w:val="000400A8"/>
    <w:rsid w:val="000478F4"/>
    <w:rsid w:val="0005042A"/>
    <w:rsid w:val="000626AD"/>
    <w:rsid w:val="000639C8"/>
    <w:rsid w:val="000657B5"/>
    <w:rsid w:val="00067F5C"/>
    <w:rsid w:val="00071B92"/>
    <w:rsid w:val="000724BC"/>
    <w:rsid w:val="00072EB9"/>
    <w:rsid w:val="00073428"/>
    <w:rsid w:val="00073919"/>
    <w:rsid w:val="00082B99"/>
    <w:rsid w:val="00082DD9"/>
    <w:rsid w:val="00090324"/>
    <w:rsid w:val="00090BF5"/>
    <w:rsid w:val="00091185"/>
    <w:rsid w:val="00093834"/>
    <w:rsid w:val="00094C17"/>
    <w:rsid w:val="00097D84"/>
    <w:rsid w:val="000A1066"/>
    <w:rsid w:val="000A30BD"/>
    <w:rsid w:val="000A4754"/>
    <w:rsid w:val="000A5A6C"/>
    <w:rsid w:val="000A6E9A"/>
    <w:rsid w:val="000B26F4"/>
    <w:rsid w:val="000B6272"/>
    <w:rsid w:val="000B6D32"/>
    <w:rsid w:val="000B72D6"/>
    <w:rsid w:val="000C161B"/>
    <w:rsid w:val="000C2EB8"/>
    <w:rsid w:val="000C3E16"/>
    <w:rsid w:val="000C41C3"/>
    <w:rsid w:val="000C68C9"/>
    <w:rsid w:val="000C6DBB"/>
    <w:rsid w:val="000C766B"/>
    <w:rsid w:val="000C7CF3"/>
    <w:rsid w:val="000D231D"/>
    <w:rsid w:val="000D2781"/>
    <w:rsid w:val="000D27D5"/>
    <w:rsid w:val="000D3DFD"/>
    <w:rsid w:val="000D40F9"/>
    <w:rsid w:val="000D6622"/>
    <w:rsid w:val="000E2E3A"/>
    <w:rsid w:val="000F0BE2"/>
    <w:rsid w:val="000F4FA5"/>
    <w:rsid w:val="00100889"/>
    <w:rsid w:val="0010140E"/>
    <w:rsid w:val="001044DB"/>
    <w:rsid w:val="001077DC"/>
    <w:rsid w:val="00107DE8"/>
    <w:rsid w:val="001127F1"/>
    <w:rsid w:val="0011306C"/>
    <w:rsid w:val="0011341A"/>
    <w:rsid w:val="00113CAE"/>
    <w:rsid w:val="0011441E"/>
    <w:rsid w:val="0011753B"/>
    <w:rsid w:val="00117CE5"/>
    <w:rsid w:val="00122856"/>
    <w:rsid w:val="00122F21"/>
    <w:rsid w:val="001237C7"/>
    <w:rsid w:val="00123D41"/>
    <w:rsid w:val="00123EC1"/>
    <w:rsid w:val="001263E9"/>
    <w:rsid w:val="0012792E"/>
    <w:rsid w:val="00134710"/>
    <w:rsid w:val="00136B21"/>
    <w:rsid w:val="0014013B"/>
    <w:rsid w:val="00144B53"/>
    <w:rsid w:val="00153E18"/>
    <w:rsid w:val="001557F6"/>
    <w:rsid w:val="00156B0D"/>
    <w:rsid w:val="00156B2D"/>
    <w:rsid w:val="001572C9"/>
    <w:rsid w:val="00160ECB"/>
    <w:rsid w:val="00165FAF"/>
    <w:rsid w:val="001664CD"/>
    <w:rsid w:val="00177A5B"/>
    <w:rsid w:val="0018042A"/>
    <w:rsid w:val="001809D1"/>
    <w:rsid w:val="00182430"/>
    <w:rsid w:val="0018681D"/>
    <w:rsid w:val="0019289D"/>
    <w:rsid w:val="00192BD4"/>
    <w:rsid w:val="00193047"/>
    <w:rsid w:val="00193194"/>
    <w:rsid w:val="00197C5F"/>
    <w:rsid w:val="001A40E7"/>
    <w:rsid w:val="001A69F0"/>
    <w:rsid w:val="001A7D94"/>
    <w:rsid w:val="001B1B82"/>
    <w:rsid w:val="001B1C56"/>
    <w:rsid w:val="001B48F3"/>
    <w:rsid w:val="001B6486"/>
    <w:rsid w:val="001C2632"/>
    <w:rsid w:val="001C5C42"/>
    <w:rsid w:val="001C60E5"/>
    <w:rsid w:val="001D047F"/>
    <w:rsid w:val="001D076A"/>
    <w:rsid w:val="001D3FAA"/>
    <w:rsid w:val="001D40F1"/>
    <w:rsid w:val="001D55BE"/>
    <w:rsid w:val="001E182F"/>
    <w:rsid w:val="001E243A"/>
    <w:rsid w:val="001E31A4"/>
    <w:rsid w:val="001E3C19"/>
    <w:rsid w:val="001E7414"/>
    <w:rsid w:val="001E7CEA"/>
    <w:rsid w:val="001F062A"/>
    <w:rsid w:val="001F78BD"/>
    <w:rsid w:val="001F794E"/>
    <w:rsid w:val="00212287"/>
    <w:rsid w:val="00216806"/>
    <w:rsid w:val="00223231"/>
    <w:rsid w:val="002234F9"/>
    <w:rsid w:val="0022756E"/>
    <w:rsid w:val="002371FD"/>
    <w:rsid w:val="002413E2"/>
    <w:rsid w:val="00246F28"/>
    <w:rsid w:val="00252180"/>
    <w:rsid w:val="00260209"/>
    <w:rsid w:val="00262239"/>
    <w:rsid w:val="00273230"/>
    <w:rsid w:val="0027699F"/>
    <w:rsid w:val="00277126"/>
    <w:rsid w:val="00280B31"/>
    <w:rsid w:val="002811C3"/>
    <w:rsid w:val="0028244C"/>
    <w:rsid w:val="0028272B"/>
    <w:rsid w:val="00286CF7"/>
    <w:rsid w:val="00286F4A"/>
    <w:rsid w:val="002870AB"/>
    <w:rsid w:val="00290570"/>
    <w:rsid w:val="00294FEF"/>
    <w:rsid w:val="00296577"/>
    <w:rsid w:val="002A1FE3"/>
    <w:rsid w:val="002A2B3F"/>
    <w:rsid w:val="002A367E"/>
    <w:rsid w:val="002A36C6"/>
    <w:rsid w:val="002A423F"/>
    <w:rsid w:val="002A478B"/>
    <w:rsid w:val="002A753B"/>
    <w:rsid w:val="002B0D6C"/>
    <w:rsid w:val="002B39AB"/>
    <w:rsid w:val="002B498D"/>
    <w:rsid w:val="002B70FD"/>
    <w:rsid w:val="002C2015"/>
    <w:rsid w:val="002C2FD0"/>
    <w:rsid w:val="002C5D11"/>
    <w:rsid w:val="002C76A0"/>
    <w:rsid w:val="002C791A"/>
    <w:rsid w:val="002D3607"/>
    <w:rsid w:val="002D4AFF"/>
    <w:rsid w:val="002D683C"/>
    <w:rsid w:val="002E0F7D"/>
    <w:rsid w:val="002E1837"/>
    <w:rsid w:val="002E1892"/>
    <w:rsid w:val="002E2E12"/>
    <w:rsid w:val="002E3104"/>
    <w:rsid w:val="002E3C35"/>
    <w:rsid w:val="002E3EFF"/>
    <w:rsid w:val="002E7367"/>
    <w:rsid w:val="002F5E85"/>
    <w:rsid w:val="002F7E54"/>
    <w:rsid w:val="00300B87"/>
    <w:rsid w:val="00302249"/>
    <w:rsid w:val="003024BF"/>
    <w:rsid w:val="00303733"/>
    <w:rsid w:val="00305169"/>
    <w:rsid w:val="00306143"/>
    <w:rsid w:val="00307841"/>
    <w:rsid w:val="0031089B"/>
    <w:rsid w:val="00311EA5"/>
    <w:rsid w:val="00314908"/>
    <w:rsid w:val="003162B1"/>
    <w:rsid w:val="003170F1"/>
    <w:rsid w:val="00320246"/>
    <w:rsid w:val="00324D0F"/>
    <w:rsid w:val="00330DD4"/>
    <w:rsid w:val="00332C9E"/>
    <w:rsid w:val="0033508A"/>
    <w:rsid w:val="003361F9"/>
    <w:rsid w:val="00336738"/>
    <w:rsid w:val="00341990"/>
    <w:rsid w:val="003422DD"/>
    <w:rsid w:val="003457E6"/>
    <w:rsid w:val="0035342B"/>
    <w:rsid w:val="0035540B"/>
    <w:rsid w:val="00355A60"/>
    <w:rsid w:val="003575EE"/>
    <w:rsid w:val="00361083"/>
    <w:rsid w:val="00361089"/>
    <w:rsid w:val="003626B6"/>
    <w:rsid w:val="0036314A"/>
    <w:rsid w:val="0036461D"/>
    <w:rsid w:val="00366B7D"/>
    <w:rsid w:val="0036732B"/>
    <w:rsid w:val="00367B76"/>
    <w:rsid w:val="00367BE5"/>
    <w:rsid w:val="00371EC8"/>
    <w:rsid w:val="0037380E"/>
    <w:rsid w:val="00373A1E"/>
    <w:rsid w:val="00375A7A"/>
    <w:rsid w:val="003771AA"/>
    <w:rsid w:val="0037765A"/>
    <w:rsid w:val="003864EB"/>
    <w:rsid w:val="0038688A"/>
    <w:rsid w:val="00386D09"/>
    <w:rsid w:val="00387651"/>
    <w:rsid w:val="00387BA2"/>
    <w:rsid w:val="00392505"/>
    <w:rsid w:val="00394314"/>
    <w:rsid w:val="00394C6A"/>
    <w:rsid w:val="00396245"/>
    <w:rsid w:val="003A0649"/>
    <w:rsid w:val="003A4E94"/>
    <w:rsid w:val="003A5ADF"/>
    <w:rsid w:val="003A5D51"/>
    <w:rsid w:val="003B1D4E"/>
    <w:rsid w:val="003B205E"/>
    <w:rsid w:val="003B3B6F"/>
    <w:rsid w:val="003B4EC6"/>
    <w:rsid w:val="003C0AFE"/>
    <w:rsid w:val="003C12B2"/>
    <w:rsid w:val="003C2660"/>
    <w:rsid w:val="003C2BDE"/>
    <w:rsid w:val="003C533F"/>
    <w:rsid w:val="003D08B8"/>
    <w:rsid w:val="003D18BC"/>
    <w:rsid w:val="003D6520"/>
    <w:rsid w:val="003E1E5E"/>
    <w:rsid w:val="003F022C"/>
    <w:rsid w:val="003F3E22"/>
    <w:rsid w:val="003F5EE8"/>
    <w:rsid w:val="003F5FEC"/>
    <w:rsid w:val="003F6347"/>
    <w:rsid w:val="003F6F95"/>
    <w:rsid w:val="00400325"/>
    <w:rsid w:val="004026FF"/>
    <w:rsid w:val="0040621B"/>
    <w:rsid w:val="00411FDB"/>
    <w:rsid w:val="00415517"/>
    <w:rsid w:val="00415F58"/>
    <w:rsid w:val="00420B27"/>
    <w:rsid w:val="00421DCC"/>
    <w:rsid w:val="004251AB"/>
    <w:rsid w:val="00426554"/>
    <w:rsid w:val="00430A13"/>
    <w:rsid w:val="0043296D"/>
    <w:rsid w:val="00433092"/>
    <w:rsid w:val="00436C11"/>
    <w:rsid w:val="00444F19"/>
    <w:rsid w:val="0044562E"/>
    <w:rsid w:val="004477BB"/>
    <w:rsid w:val="00455136"/>
    <w:rsid w:val="00461F13"/>
    <w:rsid w:val="004653D4"/>
    <w:rsid w:val="004658EE"/>
    <w:rsid w:val="0047002F"/>
    <w:rsid w:val="00473FBC"/>
    <w:rsid w:val="00474E99"/>
    <w:rsid w:val="0047607D"/>
    <w:rsid w:val="00476A7F"/>
    <w:rsid w:val="00477146"/>
    <w:rsid w:val="00481E97"/>
    <w:rsid w:val="00484E27"/>
    <w:rsid w:val="00490A14"/>
    <w:rsid w:val="00494791"/>
    <w:rsid w:val="00494B16"/>
    <w:rsid w:val="00497ED4"/>
    <w:rsid w:val="004A57F1"/>
    <w:rsid w:val="004A5E8E"/>
    <w:rsid w:val="004B3C77"/>
    <w:rsid w:val="004B4445"/>
    <w:rsid w:val="004B44D4"/>
    <w:rsid w:val="004B5BC8"/>
    <w:rsid w:val="004C0D44"/>
    <w:rsid w:val="004C0DC6"/>
    <w:rsid w:val="004C1C96"/>
    <w:rsid w:val="004C2F1A"/>
    <w:rsid w:val="004C3C29"/>
    <w:rsid w:val="004C63CD"/>
    <w:rsid w:val="004D08C4"/>
    <w:rsid w:val="004D7EF1"/>
    <w:rsid w:val="004E36D1"/>
    <w:rsid w:val="004E54CC"/>
    <w:rsid w:val="004E5FB5"/>
    <w:rsid w:val="004E7A21"/>
    <w:rsid w:val="004F229B"/>
    <w:rsid w:val="004F4482"/>
    <w:rsid w:val="004F506D"/>
    <w:rsid w:val="0050310D"/>
    <w:rsid w:val="00505ACB"/>
    <w:rsid w:val="00505DFC"/>
    <w:rsid w:val="005066F9"/>
    <w:rsid w:val="00506A07"/>
    <w:rsid w:val="005104CA"/>
    <w:rsid w:val="00512D19"/>
    <w:rsid w:val="00514260"/>
    <w:rsid w:val="00514337"/>
    <w:rsid w:val="00514C29"/>
    <w:rsid w:val="005179A7"/>
    <w:rsid w:val="00521AC1"/>
    <w:rsid w:val="00524A65"/>
    <w:rsid w:val="00532FA8"/>
    <w:rsid w:val="0053307F"/>
    <w:rsid w:val="00533C3B"/>
    <w:rsid w:val="00534945"/>
    <w:rsid w:val="00534E60"/>
    <w:rsid w:val="00535AD1"/>
    <w:rsid w:val="00536189"/>
    <w:rsid w:val="00542708"/>
    <w:rsid w:val="005479A3"/>
    <w:rsid w:val="00551497"/>
    <w:rsid w:val="005522E3"/>
    <w:rsid w:val="00553F36"/>
    <w:rsid w:val="0055507F"/>
    <w:rsid w:val="00557B33"/>
    <w:rsid w:val="00565A88"/>
    <w:rsid w:val="00570349"/>
    <w:rsid w:val="005722A9"/>
    <w:rsid w:val="00573138"/>
    <w:rsid w:val="0057640C"/>
    <w:rsid w:val="005806C9"/>
    <w:rsid w:val="00581148"/>
    <w:rsid w:val="00582587"/>
    <w:rsid w:val="00582E9C"/>
    <w:rsid w:val="00585D73"/>
    <w:rsid w:val="00586E03"/>
    <w:rsid w:val="00590226"/>
    <w:rsid w:val="0059205C"/>
    <w:rsid w:val="00596AB9"/>
    <w:rsid w:val="005A125C"/>
    <w:rsid w:val="005A22DD"/>
    <w:rsid w:val="005A5FA2"/>
    <w:rsid w:val="005A7E7E"/>
    <w:rsid w:val="005B15A4"/>
    <w:rsid w:val="005B552D"/>
    <w:rsid w:val="005B5F62"/>
    <w:rsid w:val="005B6B2D"/>
    <w:rsid w:val="005C086C"/>
    <w:rsid w:val="005C2905"/>
    <w:rsid w:val="005C2E08"/>
    <w:rsid w:val="005C4C50"/>
    <w:rsid w:val="005C50CE"/>
    <w:rsid w:val="005C6778"/>
    <w:rsid w:val="005C798C"/>
    <w:rsid w:val="005D20A2"/>
    <w:rsid w:val="005D29F3"/>
    <w:rsid w:val="005D438E"/>
    <w:rsid w:val="005E013E"/>
    <w:rsid w:val="005E563F"/>
    <w:rsid w:val="005F5D52"/>
    <w:rsid w:val="00601FD9"/>
    <w:rsid w:val="00606977"/>
    <w:rsid w:val="00606BEA"/>
    <w:rsid w:val="006070AD"/>
    <w:rsid w:val="0061116F"/>
    <w:rsid w:val="006113A3"/>
    <w:rsid w:val="00611756"/>
    <w:rsid w:val="00614660"/>
    <w:rsid w:val="00620FA0"/>
    <w:rsid w:val="00622415"/>
    <w:rsid w:val="00630AF5"/>
    <w:rsid w:val="00631D7E"/>
    <w:rsid w:val="00637170"/>
    <w:rsid w:val="00637276"/>
    <w:rsid w:val="0064025A"/>
    <w:rsid w:val="006416FB"/>
    <w:rsid w:val="006418D7"/>
    <w:rsid w:val="00642698"/>
    <w:rsid w:val="00642C78"/>
    <w:rsid w:val="00647043"/>
    <w:rsid w:val="00651226"/>
    <w:rsid w:val="00651BB5"/>
    <w:rsid w:val="00653A2C"/>
    <w:rsid w:val="00655BC1"/>
    <w:rsid w:val="00657147"/>
    <w:rsid w:val="00666941"/>
    <w:rsid w:val="00671556"/>
    <w:rsid w:val="00672C4A"/>
    <w:rsid w:val="006771D5"/>
    <w:rsid w:val="006839D7"/>
    <w:rsid w:val="00686B1E"/>
    <w:rsid w:val="00691F18"/>
    <w:rsid w:val="00693610"/>
    <w:rsid w:val="006944E1"/>
    <w:rsid w:val="00694C87"/>
    <w:rsid w:val="006A03D1"/>
    <w:rsid w:val="006A068E"/>
    <w:rsid w:val="006A0AA6"/>
    <w:rsid w:val="006A3267"/>
    <w:rsid w:val="006A340F"/>
    <w:rsid w:val="006A4ACB"/>
    <w:rsid w:val="006A4F2C"/>
    <w:rsid w:val="006B5CC0"/>
    <w:rsid w:val="006B6003"/>
    <w:rsid w:val="006B6306"/>
    <w:rsid w:val="006B6570"/>
    <w:rsid w:val="006B671A"/>
    <w:rsid w:val="006C1EFA"/>
    <w:rsid w:val="006C2EB3"/>
    <w:rsid w:val="006C5193"/>
    <w:rsid w:val="006C57B6"/>
    <w:rsid w:val="006C6096"/>
    <w:rsid w:val="006E185C"/>
    <w:rsid w:val="006E267E"/>
    <w:rsid w:val="006E441C"/>
    <w:rsid w:val="006E4AC7"/>
    <w:rsid w:val="006E5B7B"/>
    <w:rsid w:val="006E72FF"/>
    <w:rsid w:val="006F19DC"/>
    <w:rsid w:val="006F1A26"/>
    <w:rsid w:val="006F6143"/>
    <w:rsid w:val="006F7A55"/>
    <w:rsid w:val="00700E73"/>
    <w:rsid w:val="007018A6"/>
    <w:rsid w:val="00705868"/>
    <w:rsid w:val="00706D73"/>
    <w:rsid w:val="0070749B"/>
    <w:rsid w:val="00713DB2"/>
    <w:rsid w:val="00714C35"/>
    <w:rsid w:val="00715524"/>
    <w:rsid w:val="007162BB"/>
    <w:rsid w:val="00722BB1"/>
    <w:rsid w:val="00727DAF"/>
    <w:rsid w:val="007307D5"/>
    <w:rsid w:val="00732E20"/>
    <w:rsid w:val="00733DA6"/>
    <w:rsid w:val="007376BC"/>
    <w:rsid w:val="0074129C"/>
    <w:rsid w:val="00742BBD"/>
    <w:rsid w:val="00743716"/>
    <w:rsid w:val="00746B4F"/>
    <w:rsid w:val="007471A7"/>
    <w:rsid w:val="007514AE"/>
    <w:rsid w:val="00751793"/>
    <w:rsid w:val="007549E6"/>
    <w:rsid w:val="00755084"/>
    <w:rsid w:val="00757563"/>
    <w:rsid w:val="00757D10"/>
    <w:rsid w:val="007621E9"/>
    <w:rsid w:val="00762BCA"/>
    <w:rsid w:val="00771749"/>
    <w:rsid w:val="00771EE6"/>
    <w:rsid w:val="0077664C"/>
    <w:rsid w:val="00782732"/>
    <w:rsid w:val="007838D8"/>
    <w:rsid w:val="007900E6"/>
    <w:rsid w:val="007904A5"/>
    <w:rsid w:val="00791020"/>
    <w:rsid w:val="00791506"/>
    <w:rsid w:val="007945A6"/>
    <w:rsid w:val="007945AA"/>
    <w:rsid w:val="00795453"/>
    <w:rsid w:val="00796E5B"/>
    <w:rsid w:val="00796F02"/>
    <w:rsid w:val="00797F7F"/>
    <w:rsid w:val="007A1DBB"/>
    <w:rsid w:val="007A2B1C"/>
    <w:rsid w:val="007B0CE1"/>
    <w:rsid w:val="007B51CD"/>
    <w:rsid w:val="007B6844"/>
    <w:rsid w:val="007B7EC6"/>
    <w:rsid w:val="007C0DA3"/>
    <w:rsid w:val="007C1682"/>
    <w:rsid w:val="007C22A0"/>
    <w:rsid w:val="007C3C97"/>
    <w:rsid w:val="007C5DFE"/>
    <w:rsid w:val="007C7BD0"/>
    <w:rsid w:val="007D02E1"/>
    <w:rsid w:val="007D1332"/>
    <w:rsid w:val="007D2A80"/>
    <w:rsid w:val="007D442E"/>
    <w:rsid w:val="007E70A5"/>
    <w:rsid w:val="007F3D1E"/>
    <w:rsid w:val="007F4FB8"/>
    <w:rsid w:val="007F7922"/>
    <w:rsid w:val="00802C91"/>
    <w:rsid w:val="008045AF"/>
    <w:rsid w:val="00811143"/>
    <w:rsid w:val="00815644"/>
    <w:rsid w:val="00816B4A"/>
    <w:rsid w:val="00821B0A"/>
    <w:rsid w:val="00822EC9"/>
    <w:rsid w:val="0082558B"/>
    <w:rsid w:val="008266BC"/>
    <w:rsid w:val="008268C2"/>
    <w:rsid w:val="00826D7E"/>
    <w:rsid w:val="0083180C"/>
    <w:rsid w:val="00832544"/>
    <w:rsid w:val="00833755"/>
    <w:rsid w:val="0083506B"/>
    <w:rsid w:val="00840265"/>
    <w:rsid w:val="00840504"/>
    <w:rsid w:val="008460EE"/>
    <w:rsid w:val="00846845"/>
    <w:rsid w:val="0085185F"/>
    <w:rsid w:val="0085539B"/>
    <w:rsid w:val="00861960"/>
    <w:rsid w:val="00862938"/>
    <w:rsid w:val="00862A02"/>
    <w:rsid w:val="008645B6"/>
    <w:rsid w:val="00866905"/>
    <w:rsid w:val="00866B95"/>
    <w:rsid w:val="00874227"/>
    <w:rsid w:val="00876DDF"/>
    <w:rsid w:val="00876E08"/>
    <w:rsid w:val="00881B1B"/>
    <w:rsid w:val="00883678"/>
    <w:rsid w:val="0088476D"/>
    <w:rsid w:val="008931C1"/>
    <w:rsid w:val="00893521"/>
    <w:rsid w:val="00894194"/>
    <w:rsid w:val="00897BA7"/>
    <w:rsid w:val="008A0994"/>
    <w:rsid w:val="008A0A4E"/>
    <w:rsid w:val="008A1EF5"/>
    <w:rsid w:val="008A2DE6"/>
    <w:rsid w:val="008A389B"/>
    <w:rsid w:val="008A3B1A"/>
    <w:rsid w:val="008A467B"/>
    <w:rsid w:val="008A5742"/>
    <w:rsid w:val="008A766C"/>
    <w:rsid w:val="008B2BE2"/>
    <w:rsid w:val="008B434C"/>
    <w:rsid w:val="008B461C"/>
    <w:rsid w:val="008B5284"/>
    <w:rsid w:val="008B5C5C"/>
    <w:rsid w:val="008B6CD0"/>
    <w:rsid w:val="008B7855"/>
    <w:rsid w:val="008C2660"/>
    <w:rsid w:val="008C2E50"/>
    <w:rsid w:val="008D0DE0"/>
    <w:rsid w:val="008D326C"/>
    <w:rsid w:val="008E2376"/>
    <w:rsid w:val="008E4639"/>
    <w:rsid w:val="008E46D5"/>
    <w:rsid w:val="008E6C66"/>
    <w:rsid w:val="008F0411"/>
    <w:rsid w:val="008F441C"/>
    <w:rsid w:val="008F64DB"/>
    <w:rsid w:val="008F6902"/>
    <w:rsid w:val="00904E86"/>
    <w:rsid w:val="009060DF"/>
    <w:rsid w:val="00907A37"/>
    <w:rsid w:val="009115D3"/>
    <w:rsid w:val="009127AB"/>
    <w:rsid w:val="00913A7C"/>
    <w:rsid w:val="00915DA7"/>
    <w:rsid w:val="00922B85"/>
    <w:rsid w:val="00923AAE"/>
    <w:rsid w:val="00923EB3"/>
    <w:rsid w:val="00925BE4"/>
    <w:rsid w:val="0093633B"/>
    <w:rsid w:val="00937C8A"/>
    <w:rsid w:val="00942246"/>
    <w:rsid w:val="00943101"/>
    <w:rsid w:val="00945F32"/>
    <w:rsid w:val="009478A2"/>
    <w:rsid w:val="009517CD"/>
    <w:rsid w:val="00954807"/>
    <w:rsid w:val="00957156"/>
    <w:rsid w:val="00961009"/>
    <w:rsid w:val="00961B11"/>
    <w:rsid w:val="009629AC"/>
    <w:rsid w:val="00962DF5"/>
    <w:rsid w:val="0096319F"/>
    <w:rsid w:val="009641A3"/>
    <w:rsid w:val="0096552A"/>
    <w:rsid w:val="00971E8D"/>
    <w:rsid w:val="00981FE9"/>
    <w:rsid w:val="009903F4"/>
    <w:rsid w:val="0099254B"/>
    <w:rsid w:val="009951E4"/>
    <w:rsid w:val="00997405"/>
    <w:rsid w:val="009A1379"/>
    <w:rsid w:val="009A2D85"/>
    <w:rsid w:val="009A3D8D"/>
    <w:rsid w:val="009A5B51"/>
    <w:rsid w:val="009B53E3"/>
    <w:rsid w:val="009B57CD"/>
    <w:rsid w:val="009B5822"/>
    <w:rsid w:val="009B7094"/>
    <w:rsid w:val="009C0CC8"/>
    <w:rsid w:val="009C278E"/>
    <w:rsid w:val="009C5B32"/>
    <w:rsid w:val="009C7377"/>
    <w:rsid w:val="009D0364"/>
    <w:rsid w:val="009D3019"/>
    <w:rsid w:val="009D57D0"/>
    <w:rsid w:val="009E27C7"/>
    <w:rsid w:val="009E32F6"/>
    <w:rsid w:val="009E504C"/>
    <w:rsid w:val="009E6783"/>
    <w:rsid w:val="009F402C"/>
    <w:rsid w:val="00A01101"/>
    <w:rsid w:val="00A02123"/>
    <w:rsid w:val="00A03AFA"/>
    <w:rsid w:val="00A11493"/>
    <w:rsid w:val="00A1348C"/>
    <w:rsid w:val="00A167E0"/>
    <w:rsid w:val="00A22A45"/>
    <w:rsid w:val="00A24D41"/>
    <w:rsid w:val="00A31808"/>
    <w:rsid w:val="00A36956"/>
    <w:rsid w:val="00A41893"/>
    <w:rsid w:val="00A468DE"/>
    <w:rsid w:val="00A47A4F"/>
    <w:rsid w:val="00A47EC0"/>
    <w:rsid w:val="00A5072C"/>
    <w:rsid w:val="00A52237"/>
    <w:rsid w:val="00A5612F"/>
    <w:rsid w:val="00A60456"/>
    <w:rsid w:val="00A60D1E"/>
    <w:rsid w:val="00A6105F"/>
    <w:rsid w:val="00A714D5"/>
    <w:rsid w:val="00A74385"/>
    <w:rsid w:val="00A747CF"/>
    <w:rsid w:val="00A76AB2"/>
    <w:rsid w:val="00A80838"/>
    <w:rsid w:val="00A82189"/>
    <w:rsid w:val="00A8459B"/>
    <w:rsid w:val="00A87B7F"/>
    <w:rsid w:val="00A9625E"/>
    <w:rsid w:val="00AA6FE6"/>
    <w:rsid w:val="00AA7322"/>
    <w:rsid w:val="00AB4279"/>
    <w:rsid w:val="00AB4E19"/>
    <w:rsid w:val="00AB6D12"/>
    <w:rsid w:val="00AC32BA"/>
    <w:rsid w:val="00AC5468"/>
    <w:rsid w:val="00AC5590"/>
    <w:rsid w:val="00AC7636"/>
    <w:rsid w:val="00AC7A66"/>
    <w:rsid w:val="00AD0AA6"/>
    <w:rsid w:val="00AD2AFD"/>
    <w:rsid w:val="00AD7536"/>
    <w:rsid w:val="00AD7C9E"/>
    <w:rsid w:val="00AE5616"/>
    <w:rsid w:val="00AE7889"/>
    <w:rsid w:val="00AF6895"/>
    <w:rsid w:val="00B023C5"/>
    <w:rsid w:val="00B04E18"/>
    <w:rsid w:val="00B0528F"/>
    <w:rsid w:val="00B0634A"/>
    <w:rsid w:val="00B11406"/>
    <w:rsid w:val="00B15EBC"/>
    <w:rsid w:val="00B170D7"/>
    <w:rsid w:val="00B20A3E"/>
    <w:rsid w:val="00B20ACA"/>
    <w:rsid w:val="00B2695D"/>
    <w:rsid w:val="00B271A7"/>
    <w:rsid w:val="00B4070C"/>
    <w:rsid w:val="00B501CF"/>
    <w:rsid w:val="00B50FB3"/>
    <w:rsid w:val="00B542F2"/>
    <w:rsid w:val="00B5495E"/>
    <w:rsid w:val="00B57AE0"/>
    <w:rsid w:val="00B615B6"/>
    <w:rsid w:val="00B616D2"/>
    <w:rsid w:val="00B61D37"/>
    <w:rsid w:val="00B62ADA"/>
    <w:rsid w:val="00B630A3"/>
    <w:rsid w:val="00B64AD5"/>
    <w:rsid w:val="00B66F1E"/>
    <w:rsid w:val="00B67130"/>
    <w:rsid w:val="00B67198"/>
    <w:rsid w:val="00B77F06"/>
    <w:rsid w:val="00B808D7"/>
    <w:rsid w:val="00B812AB"/>
    <w:rsid w:val="00B81DAF"/>
    <w:rsid w:val="00B878EB"/>
    <w:rsid w:val="00B91AC6"/>
    <w:rsid w:val="00B91DE7"/>
    <w:rsid w:val="00B93530"/>
    <w:rsid w:val="00B93781"/>
    <w:rsid w:val="00B93D0E"/>
    <w:rsid w:val="00B961D1"/>
    <w:rsid w:val="00BA2F75"/>
    <w:rsid w:val="00BA50B3"/>
    <w:rsid w:val="00BA5B29"/>
    <w:rsid w:val="00BA78B2"/>
    <w:rsid w:val="00BB0E39"/>
    <w:rsid w:val="00BB19A0"/>
    <w:rsid w:val="00BB2B8D"/>
    <w:rsid w:val="00BB3071"/>
    <w:rsid w:val="00BB7AC5"/>
    <w:rsid w:val="00BC116A"/>
    <w:rsid w:val="00BC1C76"/>
    <w:rsid w:val="00BD1AED"/>
    <w:rsid w:val="00BD1F22"/>
    <w:rsid w:val="00BD2107"/>
    <w:rsid w:val="00BD2D88"/>
    <w:rsid w:val="00BE0777"/>
    <w:rsid w:val="00BE09A9"/>
    <w:rsid w:val="00BE3763"/>
    <w:rsid w:val="00BE52A6"/>
    <w:rsid w:val="00BF2DF0"/>
    <w:rsid w:val="00BF3D4C"/>
    <w:rsid w:val="00BF400F"/>
    <w:rsid w:val="00BF52A9"/>
    <w:rsid w:val="00BF64CA"/>
    <w:rsid w:val="00C012A8"/>
    <w:rsid w:val="00C01805"/>
    <w:rsid w:val="00C04594"/>
    <w:rsid w:val="00C07150"/>
    <w:rsid w:val="00C1099C"/>
    <w:rsid w:val="00C11044"/>
    <w:rsid w:val="00C114F6"/>
    <w:rsid w:val="00C11AFD"/>
    <w:rsid w:val="00C11ED5"/>
    <w:rsid w:val="00C1364D"/>
    <w:rsid w:val="00C166A9"/>
    <w:rsid w:val="00C16A7C"/>
    <w:rsid w:val="00C174A8"/>
    <w:rsid w:val="00C232EB"/>
    <w:rsid w:val="00C27AF4"/>
    <w:rsid w:val="00C31EBA"/>
    <w:rsid w:val="00C323D0"/>
    <w:rsid w:val="00C32649"/>
    <w:rsid w:val="00C33F81"/>
    <w:rsid w:val="00C353D5"/>
    <w:rsid w:val="00C37243"/>
    <w:rsid w:val="00C372D9"/>
    <w:rsid w:val="00C41002"/>
    <w:rsid w:val="00C42963"/>
    <w:rsid w:val="00C46201"/>
    <w:rsid w:val="00C55AB2"/>
    <w:rsid w:val="00C62EC3"/>
    <w:rsid w:val="00C64A85"/>
    <w:rsid w:val="00C701A0"/>
    <w:rsid w:val="00C702E5"/>
    <w:rsid w:val="00C71A82"/>
    <w:rsid w:val="00C72BB1"/>
    <w:rsid w:val="00C72D6C"/>
    <w:rsid w:val="00C742C3"/>
    <w:rsid w:val="00C74C55"/>
    <w:rsid w:val="00C75B60"/>
    <w:rsid w:val="00C772C3"/>
    <w:rsid w:val="00C824C2"/>
    <w:rsid w:val="00C82EDE"/>
    <w:rsid w:val="00C84406"/>
    <w:rsid w:val="00C85C0F"/>
    <w:rsid w:val="00C87FA8"/>
    <w:rsid w:val="00C96C5A"/>
    <w:rsid w:val="00C97927"/>
    <w:rsid w:val="00CA4189"/>
    <w:rsid w:val="00CA52EE"/>
    <w:rsid w:val="00CA5679"/>
    <w:rsid w:val="00CA7C3F"/>
    <w:rsid w:val="00CB1D55"/>
    <w:rsid w:val="00CB3F74"/>
    <w:rsid w:val="00CB4DB3"/>
    <w:rsid w:val="00CB7DCC"/>
    <w:rsid w:val="00CC00EE"/>
    <w:rsid w:val="00CC0D6D"/>
    <w:rsid w:val="00CC35F4"/>
    <w:rsid w:val="00CC463D"/>
    <w:rsid w:val="00CC4C2F"/>
    <w:rsid w:val="00CC633A"/>
    <w:rsid w:val="00CC71EA"/>
    <w:rsid w:val="00CC74E5"/>
    <w:rsid w:val="00CD0A42"/>
    <w:rsid w:val="00CD1A43"/>
    <w:rsid w:val="00CD258C"/>
    <w:rsid w:val="00CD32D3"/>
    <w:rsid w:val="00CD4919"/>
    <w:rsid w:val="00CD4C29"/>
    <w:rsid w:val="00CD5930"/>
    <w:rsid w:val="00CD712D"/>
    <w:rsid w:val="00CD7A71"/>
    <w:rsid w:val="00CE054B"/>
    <w:rsid w:val="00CE29D6"/>
    <w:rsid w:val="00CE423B"/>
    <w:rsid w:val="00CE49FA"/>
    <w:rsid w:val="00CE4FD1"/>
    <w:rsid w:val="00CE5D0D"/>
    <w:rsid w:val="00CF0BAB"/>
    <w:rsid w:val="00CF45BF"/>
    <w:rsid w:val="00CF5CC8"/>
    <w:rsid w:val="00D00086"/>
    <w:rsid w:val="00D009ED"/>
    <w:rsid w:val="00D00FA7"/>
    <w:rsid w:val="00D011D1"/>
    <w:rsid w:val="00D0278A"/>
    <w:rsid w:val="00D06773"/>
    <w:rsid w:val="00D07306"/>
    <w:rsid w:val="00D10E90"/>
    <w:rsid w:val="00D166BE"/>
    <w:rsid w:val="00D17D12"/>
    <w:rsid w:val="00D205A2"/>
    <w:rsid w:val="00D22AA0"/>
    <w:rsid w:val="00D22CF6"/>
    <w:rsid w:val="00D241BB"/>
    <w:rsid w:val="00D24D69"/>
    <w:rsid w:val="00D25770"/>
    <w:rsid w:val="00D25FDE"/>
    <w:rsid w:val="00D311BA"/>
    <w:rsid w:val="00D33FC2"/>
    <w:rsid w:val="00D40821"/>
    <w:rsid w:val="00D40962"/>
    <w:rsid w:val="00D42DF2"/>
    <w:rsid w:val="00D43897"/>
    <w:rsid w:val="00D45639"/>
    <w:rsid w:val="00D50DAC"/>
    <w:rsid w:val="00D51219"/>
    <w:rsid w:val="00D52C04"/>
    <w:rsid w:val="00D52CB0"/>
    <w:rsid w:val="00D57269"/>
    <w:rsid w:val="00D609E7"/>
    <w:rsid w:val="00D6108F"/>
    <w:rsid w:val="00D6136F"/>
    <w:rsid w:val="00D64E6E"/>
    <w:rsid w:val="00D71483"/>
    <w:rsid w:val="00D72364"/>
    <w:rsid w:val="00D7592A"/>
    <w:rsid w:val="00D7604E"/>
    <w:rsid w:val="00D8213C"/>
    <w:rsid w:val="00D90892"/>
    <w:rsid w:val="00D94625"/>
    <w:rsid w:val="00D955A6"/>
    <w:rsid w:val="00D960E2"/>
    <w:rsid w:val="00DA1C25"/>
    <w:rsid w:val="00DA25B2"/>
    <w:rsid w:val="00DA3CE0"/>
    <w:rsid w:val="00DA7C89"/>
    <w:rsid w:val="00DB0072"/>
    <w:rsid w:val="00DB50DF"/>
    <w:rsid w:val="00DB72CF"/>
    <w:rsid w:val="00DC06F2"/>
    <w:rsid w:val="00DC2479"/>
    <w:rsid w:val="00DC3205"/>
    <w:rsid w:val="00DC3F3C"/>
    <w:rsid w:val="00DC60B8"/>
    <w:rsid w:val="00DC7E28"/>
    <w:rsid w:val="00DD1A1E"/>
    <w:rsid w:val="00DD1A4A"/>
    <w:rsid w:val="00DD1EF1"/>
    <w:rsid w:val="00DD2D0D"/>
    <w:rsid w:val="00DD3132"/>
    <w:rsid w:val="00DD3B69"/>
    <w:rsid w:val="00DD41CF"/>
    <w:rsid w:val="00DD504B"/>
    <w:rsid w:val="00DE04CD"/>
    <w:rsid w:val="00DE0E8E"/>
    <w:rsid w:val="00DE1405"/>
    <w:rsid w:val="00DE628E"/>
    <w:rsid w:val="00DE67BD"/>
    <w:rsid w:val="00DF5D77"/>
    <w:rsid w:val="00E02F54"/>
    <w:rsid w:val="00E05E6A"/>
    <w:rsid w:val="00E1064D"/>
    <w:rsid w:val="00E11774"/>
    <w:rsid w:val="00E126B5"/>
    <w:rsid w:val="00E1578B"/>
    <w:rsid w:val="00E171A2"/>
    <w:rsid w:val="00E2202D"/>
    <w:rsid w:val="00E25B62"/>
    <w:rsid w:val="00E31AFE"/>
    <w:rsid w:val="00E3258D"/>
    <w:rsid w:val="00E33AD9"/>
    <w:rsid w:val="00E36939"/>
    <w:rsid w:val="00E43082"/>
    <w:rsid w:val="00E43363"/>
    <w:rsid w:val="00E4371F"/>
    <w:rsid w:val="00E50618"/>
    <w:rsid w:val="00E5111E"/>
    <w:rsid w:val="00E5289E"/>
    <w:rsid w:val="00E53FE2"/>
    <w:rsid w:val="00E54359"/>
    <w:rsid w:val="00E553C2"/>
    <w:rsid w:val="00E55583"/>
    <w:rsid w:val="00E56936"/>
    <w:rsid w:val="00E6414F"/>
    <w:rsid w:val="00E650A0"/>
    <w:rsid w:val="00E71255"/>
    <w:rsid w:val="00E73543"/>
    <w:rsid w:val="00E747C2"/>
    <w:rsid w:val="00E76A66"/>
    <w:rsid w:val="00E8009E"/>
    <w:rsid w:val="00E82308"/>
    <w:rsid w:val="00E83A5C"/>
    <w:rsid w:val="00E87036"/>
    <w:rsid w:val="00E917ED"/>
    <w:rsid w:val="00E91CA0"/>
    <w:rsid w:val="00E969B2"/>
    <w:rsid w:val="00EA3E8E"/>
    <w:rsid w:val="00EA400F"/>
    <w:rsid w:val="00EA6B88"/>
    <w:rsid w:val="00EB0D99"/>
    <w:rsid w:val="00EB239C"/>
    <w:rsid w:val="00EB5BCA"/>
    <w:rsid w:val="00EC1BBE"/>
    <w:rsid w:val="00EC24BA"/>
    <w:rsid w:val="00EC41E6"/>
    <w:rsid w:val="00EC7B9E"/>
    <w:rsid w:val="00ED04C1"/>
    <w:rsid w:val="00ED1B04"/>
    <w:rsid w:val="00ED20F2"/>
    <w:rsid w:val="00ED64A4"/>
    <w:rsid w:val="00ED6A13"/>
    <w:rsid w:val="00EE1660"/>
    <w:rsid w:val="00EE1820"/>
    <w:rsid w:val="00EE72AA"/>
    <w:rsid w:val="00EF0518"/>
    <w:rsid w:val="00EF07C5"/>
    <w:rsid w:val="00EF0880"/>
    <w:rsid w:val="00EF629E"/>
    <w:rsid w:val="00F02CBA"/>
    <w:rsid w:val="00F03BB2"/>
    <w:rsid w:val="00F20427"/>
    <w:rsid w:val="00F208EC"/>
    <w:rsid w:val="00F2278E"/>
    <w:rsid w:val="00F22CAE"/>
    <w:rsid w:val="00F25921"/>
    <w:rsid w:val="00F3234E"/>
    <w:rsid w:val="00F33882"/>
    <w:rsid w:val="00F33BC7"/>
    <w:rsid w:val="00F35566"/>
    <w:rsid w:val="00F37825"/>
    <w:rsid w:val="00F40C49"/>
    <w:rsid w:val="00F41930"/>
    <w:rsid w:val="00F43AA0"/>
    <w:rsid w:val="00F553AC"/>
    <w:rsid w:val="00F607C3"/>
    <w:rsid w:val="00F635D7"/>
    <w:rsid w:val="00F63F69"/>
    <w:rsid w:val="00F641D9"/>
    <w:rsid w:val="00F6684B"/>
    <w:rsid w:val="00F66C55"/>
    <w:rsid w:val="00F67875"/>
    <w:rsid w:val="00F70BF4"/>
    <w:rsid w:val="00F7398A"/>
    <w:rsid w:val="00F750DD"/>
    <w:rsid w:val="00F75BCB"/>
    <w:rsid w:val="00F7716F"/>
    <w:rsid w:val="00F811F4"/>
    <w:rsid w:val="00F862D7"/>
    <w:rsid w:val="00F86F9E"/>
    <w:rsid w:val="00F91FE6"/>
    <w:rsid w:val="00F951D1"/>
    <w:rsid w:val="00F954C0"/>
    <w:rsid w:val="00FA10C2"/>
    <w:rsid w:val="00FA1C11"/>
    <w:rsid w:val="00FA25B2"/>
    <w:rsid w:val="00FA40A5"/>
    <w:rsid w:val="00FA463F"/>
    <w:rsid w:val="00FA5935"/>
    <w:rsid w:val="00FA6251"/>
    <w:rsid w:val="00FA7B5A"/>
    <w:rsid w:val="00FB0BCB"/>
    <w:rsid w:val="00FB299C"/>
    <w:rsid w:val="00FB3DAB"/>
    <w:rsid w:val="00FB5F0E"/>
    <w:rsid w:val="00FC0576"/>
    <w:rsid w:val="00FC0B36"/>
    <w:rsid w:val="00FD1A6B"/>
    <w:rsid w:val="00FD4568"/>
    <w:rsid w:val="00FD602B"/>
    <w:rsid w:val="00FD7970"/>
    <w:rsid w:val="00FE2608"/>
    <w:rsid w:val="00FE2DEF"/>
    <w:rsid w:val="00FE3BC7"/>
    <w:rsid w:val="00FE53D6"/>
    <w:rsid w:val="00FF2A35"/>
    <w:rsid w:val="00FF69E6"/>
    <w:rsid w:val="00FF6E29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EFB35E"/>
  <w15:chartTrackingRefBased/>
  <w15:docId w15:val="{102ADEE3-A33F-4142-8F03-66546DB8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F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F8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C33F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F8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33F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81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C3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33F81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rsid w:val="00C33F81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791020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tab-span">
    <w:name w:val="apple-tab-span"/>
    <w:basedOn w:val="DefaultParagraphFont"/>
    <w:rsid w:val="00791020"/>
  </w:style>
  <w:style w:type="character" w:styleId="Hyperlink">
    <w:name w:val="Hyperlink"/>
    <w:basedOn w:val="DefaultParagraphFont"/>
    <w:uiPriority w:val="99"/>
    <w:unhideWhenUsed/>
    <w:rsid w:val="00063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9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218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4653D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19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2AFD-C021-4E29-93C2-02D6C715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THARINEE SUPABKUNNATEE</dc:creator>
  <cp:keywords/>
  <dc:description/>
  <cp:lastModifiedBy>THARINEE SUPABKUNNATEE</cp:lastModifiedBy>
  <cp:revision>637</cp:revision>
  <dcterms:created xsi:type="dcterms:W3CDTF">2024-01-11T06:48:00Z</dcterms:created>
  <dcterms:modified xsi:type="dcterms:W3CDTF">2025-01-27T02:45:00Z</dcterms:modified>
</cp:coreProperties>
</file>